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5D3A228" w14:textId="77777777" w:rsidR="00BA6482" w:rsidRPr="003D44BB" w:rsidRDefault="00BA6482" w:rsidP="0094383E">
      <w:pPr>
        <w:pStyle w:val="Corpodetexto"/>
        <w:jc w:val="both"/>
        <w:rPr>
          <w:rFonts w:ascii="Arial" w:hAnsi="Arial" w:cs="Arial"/>
        </w:rPr>
      </w:pPr>
    </w:p>
    <w:p w14:paraId="0300C748" w14:textId="77777777" w:rsidR="003D44BB" w:rsidRPr="003D44BB" w:rsidRDefault="003D44BB" w:rsidP="0094383E">
      <w:pPr>
        <w:pStyle w:val="Corpodetexto"/>
        <w:jc w:val="both"/>
        <w:rPr>
          <w:rFonts w:ascii="Arial" w:hAnsi="Arial" w:cs="Arial"/>
        </w:rPr>
      </w:pPr>
    </w:p>
    <w:p w14:paraId="6C3ADBD6" w14:textId="4C230F0D" w:rsidR="0094383E" w:rsidRDefault="002743C8" w:rsidP="0094383E">
      <w:pPr>
        <w:pStyle w:val="Corpodetexto"/>
        <w:spacing w:before="40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ANEXO</w:t>
      </w:r>
    </w:p>
    <w:p w14:paraId="4FE9B41A" w14:textId="4701E5D7" w:rsidR="003D44BB" w:rsidRDefault="003D44BB" w:rsidP="0094383E">
      <w:pPr>
        <w:pStyle w:val="Corpodetexto"/>
        <w:spacing w:before="40"/>
        <w:jc w:val="center"/>
        <w:rPr>
          <w:rFonts w:ascii="Arial" w:hAnsi="Arial" w:cs="Arial"/>
          <w:b/>
          <w:bCs/>
        </w:rPr>
      </w:pPr>
      <w:r w:rsidRPr="003D44BB">
        <w:rPr>
          <w:rFonts w:ascii="Arial" w:hAnsi="Arial" w:cs="Arial"/>
          <w:b/>
          <w:bCs/>
        </w:rPr>
        <w:t xml:space="preserve"> </w:t>
      </w:r>
      <w:r w:rsidR="0094383E">
        <w:rPr>
          <w:rFonts w:ascii="Arial" w:hAnsi="Arial" w:cs="Arial"/>
          <w:b/>
          <w:bCs/>
        </w:rPr>
        <w:t xml:space="preserve">ESCOPO E </w:t>
      </w:r>
      <w:r w:rsidRPr="003D44BB">
        <w:rPr>
          <w:rFonts w:ascii="Arial" w:hAnsi="Arial" w:cs="Arial"/>
          <w:b/>
          <w:bCs/>
        </w:rPr>
        <w:t>LOCAL DE PRESTAÇÃO DOS SERVIÇOS</w:t>
      </w:r>
    </w:p>
    <w:p w14:paraId="53AF23F6" w14:textId="77777777" w:rsidR="00BA6482" w:rsidRDefault="00BA6482" w:rsidP="0094383E">
      <w:pPr>
        <w:pStyle w:val="Corpodetexto"/>
        <w:spacing w:before="40"/>
        <w:jc w:val="center"/>
        <w:rPr>
          <w:rFonts w:ascii="Arial" w:hAnsi="Arial" w:cs="Arial"/>
          <w:b/>
          <w:bCs/>
        </w:rPr>
      </w:pPr>
    </w:p>
    <w:p w14:paraId="01036F09" w14:textId="77777777" w:rsidR="00BA6482" w:rsidRPr="000C0F42" w:rsidRDefault="00BA6482" w:rsidP="0094383E">
      <w:pPr>
        <w:pStyle w:val="Corpodetexto"/>
        <w:spacing w:before="39"/>
        <w:rPr>
          <w:rFonts w:ascii="Arial" w:hAnsi="Arial" w:cs="Arial"/>
          <w:b/>
        </w:rPr>
      </w:pPr>
    </w:p>
    <w:p w14:paraId="7BC75780" w14:textId="46C0DF97" w:rsidR="00BA6482" w:rsidRPr="0094383E" w:rsidRDefault="00BA6482" w:rsidP="0094383E">
      <w:pPr>
        <w:pStyle w:val="Corpodetexto"/>
        <w:spacing w:before="1" w:line="360" w:lineRule="auto"/>
        <w:ind w:left="12" w:right="148" w:firstLine="708"/>
        <w:jc w:val="both"/>
        <w:rPr>
          <w:rFonts w:ascii="Arial" w:hAnsi="Arial" w:cs="Arial"/>
          <w:sz w:val="20"/>
          <w:szCs w:val="20"/>
        </w:rPr>
      </w:pPr>
      <w:r w:rsidRPr="0094383E">
        <w:rPr>
          <w:rFonts w:ascii="Arial" w:hAnsi="Arial" w:cs="Arial"/>
          <w:sz w:val="20"/>
          <w:szCs w:val="20"/>
        </w:rPr>
        <w:t xml:space="preserve">Este </w:t>
      </w:r>
      <w:r w:rsidR="0094383E">
        <w:rPr>
          <w:rFonts w:ascii="Arial" w:hAnsi="Arial" w:cs="Arial"/>
          <w:sz w:val="20"/>
          <w:szCs w:val="20"/>
        </w:rPr>
        <w:t>documento</w:t>
      </w:r>
      <w:r w:rsidRPr="0094383E">
        <w:rPr>
          <w:rFonts w:ascii="Arial" w:hAnsi="Arial" w:cs="Arial"/>
          <w:sz w:val="20"/>
          <w:szCs w:val="20"/>
        </w:rPr>
        <w:t xml:space="preserve"> tem o objetivo de mostrar de forma simples e objetiva os locais dos serviços a serem realizados no Prédio da Câmara Municipal de Paulínia</w:t>
      </w:r>
      <w:r w:rsidR="00473261" w:rsidRPr="0094383E">
        <w:rPr>
          <w:rFonts w:ascii="Arial" w:hAnsi="Arial" w:cs="Arial"/>
          <w:sz w:val="20"/>
          <w:szCs w:val="20"/>
        </w:rPr>
        <w:t xml:space="preserve"> e seus anexos</w:t>
      </w:r>
      <w:r w:rsidRPr="0094383E">
        <w:rPr>
          <w:rFonts w:ascii="Arial" w:hAnsi="Arial" w:cs="Arial"/>
          <w:sz w:val="20"/>
          <w:szCs w:val="20"/>
        </w:rPr>
        <w:t>, serviços estes basicamente constituídos pela execução de pequenos reparos, tanto de forma corretiva quanto de forma preventiva e, substituição de elementos que não possam ser devidamente reparados ou, que o custo para tal não seja viável em relação a um componente novo.</w:t>
      </w:r>
    </w:p>
    <w:p w14:paraId="2974C24A" w14:textId="77777777" w:rsidR="00BA6482" w:rsidRPr="0094383E" w:rsidRDefault="00BA6482" w:rsidP="0094383E">
      <w:pPr>
        <w:pStyle w:val="Corpodetexto"/>
        <w:spacing w:before="201" w:line="360" w:lineRule="auto"/>
        <w:ind w:left="12" w:right="151" w:firstLine="708"/>
        <w:jc w:val="both"/>
        <w:rPr>
          <w:rFonts w:ascii="Arial" w:hAnsi="Arial" w:cs="Arial"/>
          <w:sz w:val="20"/>
          <w:szCs w:val="20"/>
        </w:rPr>
      </w:pPr>
      <w:r w:rsidRPr="0094383E">
        <w:rPr>
          <w:rFonts w:ascii="Arial" w:hAnsi="Arial" w:cs="Arial"/>
          <w:sz w:val="20"/>
          <w:szCs w:val="20"/>
        </w:rPr>
        <w:t>Todos os serviços são de baixa complexidade técnica, ou seja, são serviços Comuns de Engenharia,</w:t>
      </w:r>
      <w:r w:rsidRPr="0094383E">
        <w:rPr>
          <w:rFonts w:ascii="Arial" w:hAnsi="Arial" w:cs="Arial"/>
          <w:spacing w:val="-12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não</w:t>
      </w:r>
      <w:r w:rsidRPr="0094383E">
        <w:rPr>
          <w:rFonts w:ascii="Arial" w:hAnsi="Arial" w:cs="Arial"/>
          <w:spacing w:val="-14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envolvendo</w:t>
      </w:r>
      <w:r w:rsidRPr="0094383E">
        <w:rPr>
          <w:rFonts w:ascii="Arial" w:hAnsi="Arial" w:cs="Arial"/>
          <w:spacing w:val="-12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a</w:t>
      </w:r>
      <w:r w:rsidRPr="0094383E">
        <w:rPr>
          <w:rFonts w:ascii="Arial" w:hAnsi="Arial" w:cs="Arial"/>
          <w:spacing w:val="-14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necessidade</w:t>
      </w:r>
      <w:r w:rsidRPr="0094383E">
        <w:rPr>
          <w:rFonts w:ascii="Arial" w:hAnsi="Arial" w:cs="Arial"/>
          <w:spacing w:val="-14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de</w:t>
      </w:r>
      <w:r w:rsidRPr="0094383E">
        <w:rPr>
          <w:rFonts w:ascii="Arial" w:hAnsi="Arial" w:cs="Arial"/>
          <w:spacing w:val="-12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ampla</w:t>
      </w:r>
      <w:r w:rsidRPr="0094383E">
        <w:rPr>
          <w:rFonts w:ascii="Arial" w:hAnsi="Arial" w:cs="Arial"/>
          <w:spacing w:val="-15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mão</w:t>
      </w:r>
      <w:r w:rsidRPr="0094383E">
        <w:rPr>
          <w:rFonts w:ascii="Arial" w:hAnsi="Arial" w:cs="Arial"/>
          <w:spacing w:val="-14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de</w:t>
      </w:r>
      <w:r w:rsidRPr="0094383E">
        <w:rPr>
          <w:rFonts w:ascii="Arial" w:hAnsi="Arial" w:cs="Arial"/>
          <w:spacing w:val="-14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obra</w:t>
      </w:r>
      <w:r w:rsidRPr="0094383E">
        <w:rPr>
          <w:rFonts w:ascii="Arial" w:hAnsi="Arial" w:cs="Arial"/>
          <w:spacing w:val="-15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de</w:t>
      </w:r>
      <w:r w:rsidRPr="0094383E">
        <w:rPr>
          <w:rFonts w:ascii="Arial" w:hAnsi="Arial" w:cs="Arial"/>
          <w:spacing w:val="-12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caráter</w:t>
      </w:r>
      <w:r w:rsidRPr="0094383E">
        <w:rPr>
          <w:rFonts w:ascii="Arial" w:hAnsi="Arial" w:cs="Arial"/>
          <w:spacing w:val="-13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especializado,</w:t>
      </w:r>
      <w:r w:rsidRPr="0094383E">
        <w:rPr>
          <w:rFonts w:ascii="Arial" w:hAnsi="Arial" w:cs="Arial"/>
          <w:spacing w:val="-12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sendo todos</w:t>
      </w:r>
      <w:r w:rsidRPr="0094383E">
        <w:rPr>
          <w:rFonts w:ascii="Arial" w:hAnsi="Arial" w:cs="Arial"/>
          <w:spacing w:val="-5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os</w:t>
      </w:r>
      <w:r w:rsidRPr="0094383E">
        <w:rPr>
          <w:rFonts w:ascii="Arial" w:hAnsi="Arial" w:cs="Arial"/>
          <w:spacing w:val="-5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serviços</w:t>
      </w:r>
      <w:r w:rsidRPr="0094383E">
        <w:rPr>
          <w:rFonts w:ascii="Arial" w:hAnsi="Arial" w:cs="Arial"/>
          <w:spacing w:val="-2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passíveis</w:t>
      </w:r>
      <w:r w:rsidRPr="0094383E">
        <w:rPr>
          <w:rFonts w:ascii="Arial" w:hAnsi="Arial" w:cs="Arial"/>
          <w:spacing w:val="-2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de</w:t>
      </w:r>
      <w:r w:rsidRPr="0094383E">
        <w:rPr>
          <w:rFonts w:ascii="Arial" w:hAnsi="Arial" w:cs="Arial"/>
          <w:spacing w:val="-2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serem</w:t>
      </w:r>
      <w:r w:rsidRPr="0094383E">
        <w:rPr>
          <w:rFonts w:ascii="Arial" w:hAnsi="Arial" w:cs="Arial"/>
          <w:spacing w:val="-3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executados</w:t>
      </w:r>
      <w:r w:rsidRPr="0094383E">
        <w:rPr>
          <w:rFonts w:ascii="Arial" w:hAnsi="Arial" w:cs="Arial"/>
          <w:spacing w:val="-5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por</w:t>
      </w:r>
      <w:r w:rsidRPr="0094383E">
        <w:rPr>
          <w:rFonts w:ascii="Arial" w:hAnsi="Arial" w:cs="Arial"/>
          <w:spacing w:val="-5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profissionais</w:t>
      </w:r>
      <w:r w:rsidRPr="0094383E">
        <w:rPr>
          <w:rFonts w:ascii="Arial" w:hAnsi="Arial" w:cs="Arial"/>
          <w:spacing w:val="-5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efetivos</w:t>
      </w:r>
      <w:r w:rsidRPr="0094383E">
        <w:rPr>
          <w:rFonts w:ascii="Arial" w:hAnsi="Arial" w:cs="Arial"/>
          <w:spacing w:val="-2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do</w:t>
      </w:r>
      <w:r w:rsidRPr="0094383E">
        <w:rPr>
          <w:rFonts w:ascii="Arial" w:hAnsi="Arial" w:cs="Arial"/>
          <w:spacing w:val="-2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quadro</w:t>
      </w:r>
      <w:r w:rsidRPr="0094383E">
        <w:rPr>
          <w:rFonts w:ascii="Arial" w:hAnsi="Arial" w:cs="Arial"/>
          <w:spacing w:val="-2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de</w:t>
      </w:r>
      <w:r w:rsidRPr="0094383E">
        <w:rPr>
          <w:rFonts w:ascii="Arial" w:hAnsi="Arial" w:cs="Arial"/>
          <w:spacing w:val="-4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qualquer empresa de construção, tais como pedreiros, carpinteiros, armadores, azulejistas, encanadores, eletricistas, telhadistas, pintores entre outros, bem como seus respectivos ajudantes, sendo ainda outros</w:t>
      </w:r>
      <w:r w:rsidRPr="0094383E">
        <w:rPr>
          <w:rFonts w:ascii="Arial" w:hAnsi="Arial" w:cs="Arial"/>
          <w:spacing w:val="-10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profissionais</w:t>
      </w:r>
      <w:r w:rsidRPr="0094383E">
        <w:rPr>
          <w:rFonts w:ascii="Arial" w:hAnsi="Arial" w:cs="Arial"/>
          <w:spacing w:val="-8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de</w:t>
      </w:r>
      <w:r w:rsidRPr="0094383E">
        <w:rPr>
          <w:rFonts w:ascii="Arial" w:hAnsi="Arial" w:cs="Arial"/>
          <w:spacing w:val="-9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cunho</w:t>
      </w:r>
      <w:r w:rsidRPr="0094383E">
        <w:rPr>
          <w:rFonts w:ascii="Arial" w:hAnsi="Arial" w:cs="Arial"/>
          <w:spacing w:val="-7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terceirizado,</w:t>
      </w:r>
      <w:r w:rsidRPr="0094383E">
        <w:rPr>
          <w:rFonts w:ascii="Arial" w:hAnsi="Arial" w:cs="Arial"/>
          <w:spacing w:val="-7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como</w:t>
      </w:r>
      <w:r w:rsidRPr="0094383E">
        <w:rPr>
          <w:rFonts w:ascii="Arial" w:hAnsi="Arial" w:cs="Arial"/>
          <w:spacing w:val="-9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marceneiros,</w:t>
      </w:r>
      <w:r w:rsidRPr="0094383E">
        <w:rPr>
          <w:rFonts w:ascii="Arial" w:hAnsi="Arial" w:cs="Arial"/>
          <w:spacing w:val="-7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serralheiros,</w:t>
      </w:r>
      <w:r w:rsidRPr="0094383E">
        <w:rPr>
          <w:rFonts w:ascii="Arial" w:hAnsi="Arial" w:cs="Arial"/>
          <w:spacing w:val="-7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vidraceiros</w:t>
      </w:r>
      <w:r w:rsidRPr="0094383E">
        <w:rPr>
          <w:rFonts w:ascii="Arial" w:hAnsi="Arial" w:cs="Arial"/>
          <w:spacing w:val="-8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e</w:t>
      </w:r>
      <w:r w:rsidRPr="0094383E">
        <w:rPr>
          <w:rFonts w:ascii="Arial" w:hAnsi="Arial" w:cs="Arial"/>
          <w:spacing w:val="-7"/>
          <w:sz w:val="20"/>
          <w:szCs w:val="20"/>
        </w:rPr>
        <w:t xml:space="preserve"> </w:t>
      </w:r>
      <w:r w:rsidRPr="0094383E">
        <w:rPr>
          <w:rFonts w:ascii="Arial" w:hAnsi="Arial" w:cs="Arial"/>
          <w:sz w:val="20"/>
          <w:szCs w:val="20"/>
        </w:rPr>
        <w:t>calheiros.</w:t>
      </w:r>
    </w:p>
    <w:p w14:paraId="7F4E4867" w14:textId="77777777" w:rsidR="00BC0F84" w:rsidRPr="0094383E" w:rsidRDefault="00BC0F84" w:rsidP="0094383E">
      <w:pPr>
        <w:pStyle w:val="Corpodetexto"/>
        <w:spacing w:before="200" w:line="360" w:lineRule="auto"/>
        <w:ind w:left="12" w:right="159" w:firstLine="708"/>
        <w:jc w:val="both"/>
        <w:rPr>
          <w:rFonts w:ascii="Arial" w:hAnsi="Arial" w:cs="Arial"/>
          <w:b/>
          <w:sz w:val="20"/>
          <w:szCs w:val="20"/>
        </w:rPr>
      </w:pPr>
      <w:r w:rsidRPr="0094383E">
        <w:rPr>
          <w:rFonts w:ascii="Arial" w:hAnsi="Arial" w:cs="Arial"/>
          <w:sz w:val="20"/>
          <w:szCs w:val="20"/>
        </w:rPr>
        <w:t xml:space="preserve">Atenção especial deverá ser dada a condição de que todos os serviços, manutenções e reparos serão executados na plenitude de funcionamento das instalações, não sendo admitido, a priori, a paralização das atividades. Todas as intervenções deverão ser executadas em concordância com a Presidência da Câmara Municipal e o Departamento de Serviços, bem como a realização de serviços em horários extraordinários, sendo estes sob total custeio da </w:t>
      </w:r>
      <w:r w:rsidRPr="0094383E">
        <w:rPr>
          <w:rFonts w:ascii="Arial" w:hAnsi="Arial" w:cs="Arial"/>
          <w:b/>
          <w:sz w:val="20"/>
          <w:szCs w:val="20"/>
        </w:rPr>
        <w:t>CONTRATADA.</w:t>
      </w:r>
    </w:p>
    <w:p w14:paraId="793C881B" w14:textId="77777777" w:rsidR="00BC0F84" w:rsidRPr="0094383E" w:rsidRDefault="00BC0F84" w:rsidP="0094383E">
      <w:pPr>
        <w:pStyle w:val="Corpodetexto"/>
        <w:spacing w:before="200" w:line="362" w:lineRule="auto"/>
        <w:ind w:left="12" w:right="157" w:firstLine="708"/>
        <w:jc w:val="both"/>
        <w:rPr>
          <w:rFonts w:ascii="Arial" w:hAnsi="Arial" w:cs="Arial"/>
          <w:sz w:val="20"/>
          <w:szCs w:val="20"/>
        </w:rPr>
      </w:pPr>
      <w:r w:rsidRPr="0094383E">
        <w:rPr>
          <w:rFonts w:ascii="Arial" w:hAnsi="Arial" w:cs="Arial"/>
          <w:sz w:val="20"/>
          <w:szCs w:val="20"/>
        </w:rPr>
        <w:t xml:space="preserve">Ao executar a manutenção em reservatórios, deverá antecipadamente ser previsto método alternativo de alimentação e abastecimento de água da unidade, de forma a não interromper as </w:t>
      </w:r>
      <w:r w:rsidRPr="0094383E">
        <w:rPr>
          <w:rFonts w:ascii="Arial" w:hAnsi="Arial" w:cs="Arial"/>
          <w:spacing w:val="-2"/>
          <w:sz w:val="20"/>
          <w:szCs w:val="20"/>
        </w:rPr>
        <w:t>atividades.</w:t>
      </w:r>
    </w:p>
    <w:p w14:paraId="223E7B35" w14:textId="77777777" w:rsidR="00BC0F84" w:rsidRPr="0094383E" w:rsidRDefault="00BC0F84" w:rsidP="0094383E">
      <w:pPr>
        <w:pStyle w:val="Corpodetexto"/>
        <w:spacing w:before="191" w:line="360" w:lineRule="auto"/>
        <w:ind w:left="12" w:right="158" w:firstLine="708"/>
        <w:jc w:val="both"/>
        <w:rPr>
          <w:rFonts w:ascii="Arial" w:hAnsi="Arial" w:cs="Arial"/>
          <w:sz w:val="20"/>
          <w:szCs w:val="20"/>
        </w:rPr>
      </w:pPr>
      <w:r w:rsidRPr="0094383E">
        <w:rPr>
          <w:rFonts w:ascii="Arial" w:hAnsi="Arial" w:cs="Arial"/>
          <w:sz w:val="20"/>
          <w:szCs w:val="20"/>
        </w:rPr>
        <w:t xml:space="preserve">Considera-se incluso, no orçamento a ser apresentado, toda remoção ou demolição referente aos itens a serem substituídos e, que não constem especificamente da planilha de </w:t>
      </w:r>
      <w:r w:rsidRPr="0094383E">
        <w:rPr>
          <w:rFonts w:ascii="Arial" w:hAnsi="Arial" w:cs="Arial"/>
          <w:spacing w:val="-2"/>
          <w:sz w:val="20"/>
          <w:szCs w:val="20"/>
        </w:rPr>
        <w:t>quantificações.</w:t>
      </w:r>
    </w:p>
    <w:p w14:paraId="443E67EB" w14:textId="77777777" w:rsidR="00BC0F84" w:rsidRDefault="00BC0F84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6D2B41FB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215BA0C5" w14:textId="37FCF8A1" w:rsidR="002743C8" w:rsidRDefault="002743C8">
      <w:pPr>
        <w:spacing w:after="160" w:line="259" w:lineRule="auto"/>
        <w:rPr>
          <w:rFonts w:ascii="Arial" w:eastAsia="Arial MT" w:hAnsi="Arial" w:cs="Arial"/>
          <w:lang w:val="pt-PT" w:eastAsia="en-US"/>
        </w:rPr>
      </w:pPr>
      <w:r>
        <w:rPr>
          <w:rFonts w:ascii="Arial" w:hAnsi="Arial" w:cs="Arial"/>
        </w:rPr>
        <w:br w:type="page"/>
      </w:r>
    </w:p>
    <w:p w14:paraId="76C44640" w14:textId="77777777" w:rsidR="0094383E" w:rsidRPr="003D3C37" w:rsidRDefault="0094383E" w:rsidP="0094383E">
      <w:pPr>
        <w:pStyle w:val="PargrafodaLista"/>
        <w:widowControl/>
        <w:numPr>
          <w:ilvl w:val="0"/>
          <w:numId w:val="3"/>
        </w:numPr>
        <w:autoSpaceDE/>
        <w:autoSpaceDN/>
        <w:spacing w:after="160" w:line="259" w:lineRule="auto"/>
        <w:ind w:hanging="720"/>
        <w:jc w:val="both"/>
        <w:rPr>
          <w:b/>
          <w:sz w:val="20"/>
          <w:szCs w:val="20"/>
        </w:rPr>
      </w:pPr>
      <w:r w:rsidRPr="003D3C37">
        <w:rPr>
          <w:b/>
          <w:sz w:val="20"/>
          <w:szCs w:val="20"/>
        </w:rPr>
        <w:lastRenderedPageBreak/>
        <w:t>DOS SERVIÇOS E MATERIAS</w:t>
      </w:r>
    </w:p>
    <w:p w14:paraId="62C7EBAD" w14:textId="77777777" w:rsidR="0094383E" w:rsidRPr="003D3C37" w:rsidRDefault="0094383E" w:rsidP="0094383E">
      <w:pPr>
        <w:pStyle w:val="PargrafodaLista"/>
        <w:widowControl/>
        <w:numPr>
          <w:ilvl w:val="1"/>
          <w:numId w:val="3"/>
        </w:numPr>
        <w:autoSpaceDE/>
        <w:autoSpaceDN/>
        <w:spacing w:after="160" w:line="259" w:lineRule="auto"/>
        <w:jc w:val="both"/>
        <w:rPr>
          <w:sz w:val="20"/>
          <w:szCs w:val="20"/>
        </w:rPr>
      </w:pPr>
      <w:r w:rsidRPr="003D3C37">
        <w:rPr>
          <w:sz w:val="20"/>
          <w:szCs w:val="20"/>
        </w:rPr>
        <w:t>Entende-se como serviços comuns e materiais constantes na tabela SINAPI (não exaustiva):</w:t>
      </w:r>
    </w:p>
    <w:p w14:paraId="2AA93161" w14:textId="04A0F0B3" w:rsidR="0094383E" w:rsidRDefault="0094383E" w:rsidP="0094383E">
      <w:pPr>
        <w:jc w:val="both"/>
        <w:rPr>
          <w:rFonts w:ascii="Arial" w:hAnsi="Arial" w:cs="Arial"/>
          <w:b/>
          <w:bCs/>
          <w:sz w:val="20"/>
          <w:szCs w:val="20"/>
        </w:rPr>
      </w:pPr>
      <w:r w:rsidRPr="001B536D">
        <w:rPr>
          <w:rFonts w:ascii="Arial" w:hAnsi="Arial" w:cs="Arial"/>
          <w:b/>
          <w:bCs/>
          <w:sz w:val="20"/>
          <w:szCs w:val="20"/>
        </w:rPr>
        <w:t>Serviços de alvenaria e pedreiro</w:t>
      </w:r>
    </w:p>
    <w:p w14:paraId="2D3EAA4B" w14:textId="77777777" w:rsidR="0094383E" w:rsidRPr="001B536D" w:rsidRDefault="0094383E" w:rsidP="0094383E">
      <w:pPr>
        <w:jc w:val="both"/>
        <w:rPr>
          <w:rFonts w:ascii="Arial" w:hAnsi="Arial" w:cs="Arial"/>
          <w:bCs/>
          <w:sz w:val="20"/>
          <w:szCs w:val="20"/>
        </w:rPr>
      </w:pPr>
    </w:p>
    <w:p w14:paraId="37D80E6F" w14:textId="77777777" w:rsidR="0094383E" w:rsidRDefault="0094383E" w:rsidP="0094383E">
      <w:pPr>
        <w:pStyle w:val="PargrafodaLista"/>
        <w:widowControl/>
        <w:numPr>
          <w:ilvl w:val="1"/>
          <w:numId w:val="3"/>
        </w:numPr>
        <w:autoSpaceDE/>
        <w:autoSpaceDN/>
        <w:spacing w:after="160" w:line="259" w:lineRule="auto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Envolvem construção, demolição, reboco, pisos e revestimentos</w:t>
      </w:r>
      <w:r>
        <w:rPr>
          <w:bCs/>
          <w:sz w:val="20"/>
          <w:szCs w:val="20"/>
        </w:rPr>
        <w:t xml:space="preserve">. </w:t>
      </w:r>
      <w:r w:rsidRPr="003D3C37">
        <w:rPr>
          <w:bCs/>
          <w:sz w:val="20"/>
          <w:szCs w:val="20"/>
        </w:rPr>
        <w:t>Itens incluídos:</w:t>
      </w:r>
    </w:p>
    <w:p w14:paraId="76AE9B00" w14:textId="77777777" w:rsidR="0094383E" w:rsidRPr="003D3C37" w:rsidRDefault="0094383E" w:rsidP="0094383E">
      <w:pPr>
        <w:pStyle w:val="PargrafodaLista"/>
        <w:widowControl/>
        <w:numPr>
          <w:ilvl w:val="0"/>
          <w:numId w:val="4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Demolições (manuais e mecanizadas) de concreto, alvenaria, revestimentos, forros, divisórias etc.</w:t>
      </w:r>
    </w:p>
    <w:p w14:paraId="237D57AC" w14:textId="77777777" w:rsidR="0094383E" w:rsidRPr="003D3C37" w:rsidRDefault="0094383E" w:rsidP="0094383E">
      <w:pPr>
        <w:pStyle w:val="PargrafodaLista"/>
        <w:widowControl/>
        <w:numPr>
          <w:ilvl w:val="0"/>
          <w:numId w:val="4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Escavação, reaterro, lastros, concreto usinado, concreto simples, armaduras, chapisco, emboço, reboco.</w:t>
      </w:r>
    </w:p>
    <w:p w14:paraId="1A9920F4" w14:textId="77777777" w:rsidR="0094383E" w:rsidRPr="003D3C37" w:rsidRDefault="0094383E" w:rsidP="0094383E">
      <w:pPr>
        <w:pStyle w:val="PargrafodaLista"/>
        <w:widowControl/>
        <w:numPr>
          <w:ilvl w:val="0"/>
          <w:numId w:val="4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Alvenaria de blocos cerâmicos, de concreto, tijolo maciço, embasamento, estrutural.</w:t>
      </w:r>
    </w:p>
    <w:p w14:paraId="7F91DE58" w14:textId="77777777" w:rsidR="0094383E" w:rsidRPr="003D3C37" w:rsidRDefault="0094383E" w:rsidP="0094383E">
      <w:pPr>
        <w:pStyle w:val="PargrafodaLista"/>
        <w:widowControl/>
        <w:numPr>
          <w:ilvl w:val="0"/>
          <w:numId w:val="4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Regularização de pisos, assentamento de porcelanato, ladrilho hidráulico, rodapés.</w:t>
      </w:r>
    </w:p>
    <w:p w14:paraId="1A0BCE88" w14:textId="77777777" w:rsidR="0094383E" w:rsidRPr="003D3C37" w:rsidRDefault="0094383E" w:rsidP="0094383E">
      <w:pPr>
        <w:pStyle w:val="PargrafodaLista"/>
        <w:widowControl/>
        <w:numPr>
          <w:ilvl w:val="0"/>
          <w:numId w:val="4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Rejuntes, rejuntamentos e acabamentos em massa.</w:t>
      </w:r>
    </w:p>
    <w:p w14:paraId="51FEF4EC" w14:textId="77777777" w:rsidR="0094383E" w:rsidRPr="003D3C37" w:rsidRDefault="0094383E" w:rsidP="0094383E">
      <w:pPr>
        <w:pStyle w:val="PargrafodaLista"/>
        <w:widowControl/>
        <w:numPr>
          <w:ilvl w:val="0"/>
          <w:numId w:val="4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Execução e manutenção de calçadas e pavimentações em blocos intertravados ou lajotas de concreto.</w:t>
      </w:r>
    </w:p>
    <w:p w14:paraId="3D06E072" w14:textId="77777777" w:rsidR="0094383E" w:rsidRPr="003D3C37" w:rsidRDefault="0094383E" w:rsidP="0094383E">
      <w:pPr>
        <w:pStyle w:val="PargrafodaLista"/>
        <w:widowControl/>
        <w:numPr>
          <w:ilvl w:val="0"/>
          <w:numId w:val="4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Reparo de trincas, juntas estruturais, verniz acrílico, acrílico para quadras.</w:t>
      </w:r>
    </w:p>
    <w:p w14:paraId="4BDD3FAB" w14:textId="77777777" w:rsidR="0094383E" w:rsidRPr="003D3C37" w:rsidRDefault="0094383E" w:rsidP="0094383E">
      <w:pPr>
        <w:pStyle w:val="PargrafodaLista"/>
        <w:widowControl/>
        <w:numPr>
          <w:ilvl w:val="0"/>
          <w:numId w:val="4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Limpeza final da obra, limpeza de fachadas e pisos.</w:t>
      </w:r>
    </w:p>
    <w:p w14:paraId="01E05D30" w14:textId="77777777" w:rsidR="0094383E" w:rsidRPr="003D3C37" w:rsidRDefault="0094383E" w:rsidP="0094383E">
      <w:pPr>
        <w:pStyle w:val="PargrafodaLista"/>
        <w:widowControl/>
        <w:numPr>
          <w:ilvl w:val="0"/>
          <w:numId w:val="4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Proteções provisórias (plástico bolha, tela nylon, fechamento em compensado).</w:t>
      </w:r>
    </w:p>
    <w:p w14:paraId="1763BAA7" w14:textId="77777777" w:rsidR="0094383E" w:rsidRPr="003D3C37" w:rsidRDefault="0094383E" w:rsidP="0094383E">
      <w:pPr>
        <w:pStyle w:val="PargrafodaLista"/>
        <w:widowControl/>
        <w:numPr>
          <w:ilvl w:val="0"/>
          <w:numId w:val="4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Andaimes (montagem/desmontagem).</w:t>
      </w:r>
    </w:p>
    <w:p w14:paraId="67FC65B2" w14:textId="77777777" w:rsidR="0094383E" w:rsidRDefault="0094383E" w:rsidP="0094383E">
      <w:pPr>
        <w:pStyle w:val="PargrafodaLista"/>
        <w:widowControl/>
        <w:numPr>
          <w:ilvl w:val="0"/>
          <w:numId w:val="4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Locações de contêineres e banheiros químicos</w:t>
      </w:r>
      <w:r>
        <w:rPr>
          <w:bCs/>
          <w:sz w:val="20"/>
          <w:szCs w:val="20"/>
        </w:rPr>
        <w:t>.</w:t>
      </w:r>
    </w:p>
    <w:p w14:paraId="58D64404" w14:textId="77777777" w:rsidR="0094383E" w:rsidRPr="00A021FC" w:rsidRDefault="0094383E" w:rsidP="0094383E">
      <w:pPr>
        <w:pStyle w:val="PargrafodaLista"/>
        <w:widowControl/>
        <w:numPr>
          <w:ilvl w:val="0"/>
          <w:numId w:val="4"/>
        </w:numPr>
        <w:autoSpaceDE/>
        <w:autoSpaceDN/>
        <w:spacing w:after="160" w:line="259" w:lineRule="auto"/>
        <w:ind w:left="284" w:firstLine="0"/>
        <w:jc w:val="both"/>
        <w:rPr>
          <w:rFonts w:eastAsiaTheme="minorHAnsi"/>
          <w:bCs/>
          <w:sz w:val="20"/>
          <w:szCs w:val="20"/>
        </w:rPr>
      </w:pPr>
      <w:r w:rsidRPr="00A021FC">
        <w:rPr>
          <w:rFonts w:eastAsiaTheme="minorHAnsi"/>
          <w:bCs/>
          <w:sz w:val="20"/>
          <w:szCs w:val="20"/>
        </w:rPr>
        <w:t>Manutenção e recuperação de estruturas de concreto, incluindo escarificação, lixamento de armaduras, escovamento, estucamento, recuperação com argamassa polimérica e tratamentos impermeabilizantes e pintura.</w:t>
      </w:r>
    </w:p>
    <w:p w14:paraId="2EFC2BF0" w14:textId="77777777" w:rsidR="0094383E" w:rsidRPr="00A021FC" w:rsidRDefault="0094383E" w:rsidP="0094383E">
      <w:pPr>
        <w:pStyle w:val="PargrafodaLista"/>
        <w:widowControl/>
        <w:numPr>
          <w:ilvl w:val="0"/>
          <w:numId w:val="4"/>
        </w:numPr>
        <w:autoSpaceDE/>
        <w:autoSpaceDN/>
        <w:spacing w:after="160" w:line="259" w:lineRule="auto"/>
        <w:ind w:left="284" w:firstLine="0"/>
        <w:jc w:val="both"/>
        <w:rPr>
          <w:rFonts w:eastAsiaTheme="minorHAnsi"/>
          <w:bCs/>
          <w:sz w:val="20"/>
          <w:szCs w:val="20"/>
        </w:rPr>
      </w:pPr>
      <w:r w:rsidRPr="00A021FC">
        <w:rPr>
          <w:rFonts w:eastAsiaTheme="minorHAnsi"/>
          <w:bCs/>
          <w:sz w:val="20"/>
          <w:szCs w:val="20"/>
        </w:rPr>
        <w:t>Reformas de paredes, platibandas, marquises, fachadas, rampas, peitoris, pingadeiras e divisórias em diversos materiais, mantendo o padrão existente.</w:t>
      </w:r>
    </w:p>
    <w:p w14:paraId="1B2E71E7" w14:textId="77777777" w:rsidR="0094383E" w:rsidRPr="00A021FC" w:rsidRDefault="0094383E" w:rsidP="0094383E">
      <w:pPr>
        <w:pStyle w:val="PargrafodaLista"/>
        <w:widowControl/>
        <w:numPr>
          <w:ilvl w:val="0"/>
          <w:numId w:val="4"/>
        </w:numPr>
        <w:autoSpaceDE/>
        <w:autoSpaceDN/>
        <w:spacing w:after="160" w:line="259" w:lineRule="auto"/>
        <w:ind w:left="284" w:firstLine="0"/>
        <w:jc w:val="both"/>
        <w:rPr>
          <w:rFonts w:eastAsiaTheme="minorHAnsi"/>
          <w:bCs/>
          <w:sz w:val="20"/>
          <w:szCs w:val="20"/>
        </w:rPr>
      </w:pPr>
      <w:r w:rsidRPr="00A021FC">
        <w:rPr>
          <w:rFonts w:eastAsiaTheme="minorHAnsi"/>
          <w:bCs/>
          <w:sz w:val="20"/>
          <w:szCs w:val="20"/>
        </w:rPr>
        <w:t>Revestimentos diversos de tetos e paredes, incluindo Drywall para dutos.</w:t>
      </w:r>
    </w:p>
    <w:p w14:paraId="5FD46AFB" w14:textId="77777777" w:rsidR="0094383E" w:rsidRPr="00A021FC" w:rsidRDefault="0094383E" w:rsidP="0094383E">
      <w:pPr>
        <w:pStyle w:val="PargrafodaLista"/>
        <w:widowControl/>
        <w:numPr>
          <w:ilvl w:val="0"/>
          <w:numId w:val="4"/>
        </w:numPr>
        <w:autoSpaceDE/>
        <w:autoSpaceDN/>
        <w:spacing w:after="160" w:line="259" w:lineRule="auto"/>
        <w:ind w:left="284" w:firstLine="0"/>
        <w:jc w:val="both"/>
        <w:rPr>
          <w:rFonts w:eastAsiaTheme="minorHAnsi"/>
          <w:bCs/>
          <w:sz w:val="20"/>
          <w:szCs w:val="20"/>
        </w:rPr>
      </w:pPr>
      <w:r w:rsidRPr="00A021FC">
        <w:rPr>
          <w:rFonts w:eastAsiaTheme="minorHAnsi"/>
          <w:bCs/>
          <w:sz w:val="20"/>
          <w:szCs w:val="20"/>
        </w:rPr>
        <w:t>Execução ou reparo de estruturas metálicas (ferro ou alumínio) vinculadas a elementos de alvenaria, incluindo lixamento, soldas e fundo antioxidante.</w:t>
      </w:r>
    </w:p>
    <w:p w14:paraId="731904A2" w14:textId="77777777" w:rsidR="0094383E" w:rsidRDefault="0094383E" w:rsidP="0094383E">
      <w:pPr>
        <w:pStyle w:val="PargrafodaLista"/>
        <w:widowControl/>
        <w:numPr>
          <w:ilvl w:val="2"/>
          <w:numId w:val="3"/>
        </w:numPr>
        <w:autoSpaceDE/>
        <w:autoSpaceDN/>
        <w:spacing w:after="160" w:line="259" w:lineRule="auto"/>
        <w:ind w:left="142" w:firstLine="0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>Profissionais envolvidos: p</w:t>
      </w:r>
      <w:r w:rsidRPr="003D3C37">
        <w:rPr>
          <w:bCs/>
          <w:sz w:val="20"/>
          <w:szCs w:val="20"/>
        </w:rPr>
        <w:t xml:space="preserve">edreiros, </w:t>
      </w:r>
      <w:r>
        <w:rPr>
          <w:bCs/>
          <w:sz w:val="20"/>
          <w:szCs w:val="20"/>
        </w:rPr>
        <w:t>ajudantes de pedreiro</w:t>
      </w:r>
      <w:r w:rsidRPr="003D3C37">
        <w:rPr>
          <w:bCs/>
          <w:sz w:val="20"/>
          <w:szCs w:val="20"/>
        </w:rPr>
        <w:t>, encarregado de obras</w:t>
      </w:r>
      <w:r>
        <w:rPr>
          <w:bCs/>
          <w:sz w:val="20"/>
          <w:szCs w:val="20"/>
        </w:rPr>
        <w:t>.</w:t>
      </w:r>
    </w:p>
    <w:p w14:paraId="21D3B8CF" w14:textId="28D85A90" w:rsidR="0094383E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  <w:r w:rsidRPr="003D3C37">
        <w:rPr>
          <w:rFonts w:ascii="Arial" w:hAnsi="Arial" w:cs="Arial"/>
          <w:b/>
          <w:sz w:val="20"/>
          <w:szCs w:val="20"/>
        </w:rPr>
        <w:t>Serviços de pintura e acabamento</w:t>
      </w:r>
    </w:p>
    <w:p w14:paraId="0F171C2F" w14:textId="77777777" w:rsidR="0094383E" w:rsidRPr="003D3C37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</w:p>
    <w:p w14:paraId="52659DB6" w14:textId="77777777" w:rsidR="0094383E" w:rsidRDefault="0094383E" w:rsidP="0094383E">
      <w:pPr>
        <w:pStyle w:val="PargrafodaLista"/>
        <w:widowControl/>
        <w:numPr>
          <w:ilvl w:val="1"/>
          <w:numId w:val="3"/>
        </w:numPr>
        <w:autoSpaceDE/>
        <w:autoSpaceDN/>
        <w:spacing w:after="160" w:line="259" w:lineRule="auto"/>
        <w:ind w:left="0" w:firstLine="0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>Itens incluídos:</w:t>
      </w:r>
    </w:p>
    <w:p w14:paraId="1F603805" w14:textId="77777777" w:rsidR="0094383E" w:rsidRPr="003D3C37" w:rsidRDefault="0094383E" w:rsidP="0094383E">
      <w:pPr>
        <w:pStyle w:val="PargrafodaLista"/>
        <w:widowControl/>
        <w:numPr>
          <w:ilvl w:val="0"/>
          <w:numId w:val="5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Tinta látex antimofo, tinta acrílica, esmalte à base de água (em madeira, metal, alvenaria).</w:t>
      </w:r>
    </w:p>
    <w:p w14:paraId="4951D6AE" w14:textId="77777777" w:rsidR="0094383E" w:rsidRPr="003D3C37" w:rsidRDefault="0094383E" w:rsidP="0094383E">
      <w:pPr>
        <w:pStyle w:val="PargrafodaLista"/>
        <w:widowControl/>
        <w:numPr>
          <w:ilvl w:val="0"/>
          <w:numId w:val="5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Verniz acrílico e acabamento em superfícies metálicas.</w:t>
      </w:r>
    </w:p>
    <w:p w14:paraId="63A5BA42" w14:textId="77777777" w:rsidR="0094383E" w:rsidRPr="003D3C37" w:rsidRDefault="0094383E" w:rsidP="0094383E">
      <w:pPr>
        <w:pStyle w:val="PargrafodaLista"/>
        <w:widowControl/>
        <w:numPr>
          <w:ilvl w:val="0"/>
          <w:numId w:val="5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Preparação de superfícies e lixamento.</w:t>
      </w:r>
    </w:p>
    <w:p w14:paraId="67E76924" w14:textId="77777777" w:rsidR="0094383E" w:rsidRDefault="0094383E" w:rsidP="0094383E">
      <w:pPr>
        <w:pStyle w:val="PargrafodaLista"/>
        <w:widowControl/>
        <w:numPr>
          <w:ilvl w:val="0"/>
          <w:numId w:val="5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Placa de identificação, pintura de quadras, sinalizações internas</w:t>
      </w:r>
      <w:r>
        <w:rPr>
          <w:bCs/>
          <w:sz w:val="20"/>
          <w:szCs w:val="20"/>
        </w:rPr>
        <w:t>.</w:t>
      </w:r>
    </w:p>
    <w:p w14:paraId="33B96AE3" w14:textId="77777777" w:rsidR="0094383E" w:rsidRDefault="0094383E" w:rsidP="0094383E">
      <w:pPr>
        <w:pStyle w:val="PargrafodaLista"/>
        <w:widowControl/>
        <w:numPr>
          <w:ilvl w:val="0"/>
          <w:numId w:val="5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21FC">
        <w:rPr>
          <w:bCs/>
          <w:sz w:val="20"/>
          <w:szCs w:val="20"/>
        </w:rPr>
        <w:lastRenderedPageBreak/>
        <w:t>Pintura geral de caixilhos, esquadrias, grades, portões, portas, batentes, rodapés, pisos, tetos e paredes</w:t>
      </w:r>
      <w:r>
        <w:rPr>
          <w:bCs/>
          <w:sz w:val="20"/>
          <w:szCs w:val="20"/>
        </w:rPr>
        <w:t>.</w:t>
      </w:r>
    </w:p>
    <w:p w14:paraId="6B465403" w14:textId="77777777" w:rsidR="0094383E" w:rsidRDefault="0094383E" w:rsidP="0094383E">
      <w:pPr>
        <w:pStyle w:val="PargrafodaLista"/>
        <w:widowControl/>
        <w:numPr>
          <w:ilvl w:val="0"/>
          <w:numId w:val="5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21FC">
        <w:rPr>
          <w:bCs/>
          <w:sz w:val="20"/>
          <w:szCs w:val="20"/>
        </w:rPr>
        <w:t>Aplicação de texturas conforme padrão existente.</w:t>
      </w:r>
    </w:p>
    <w:p w14:paraId="0411F739" w14:textId="77777777" w:rsidR="0094383E" w:rsidRDefault="0094383E" w:rsidP="0094383E">
      <w:pPr>
        <w:pStyle w:val="PargrafodaLista"/>
        <w:widowControl/>
        <w:numPr>
          <w:ilvl w:val="2"/>
          <w:numId w:val="3"/>
        </w:numPr>
        <w:autoSpaceDE/>
        <w:autoSpaceDN/>
        <w:spacing w:after="160" w:line="259" w:lineRule="auto"/>
        <w:ind w:left="142" w:firstLine="0"/>
        <w:jc w:val="both"/>
        <w:rPr>
          <w:bCs/>
          <w:sz w:val="20"/>
          <w:szCs w:val="20"/>
        </w:rPr>
      </w:pPr>
      <w:r w:rsidRPr="003D3C37">
        <w:rPr>
          <w:bCs/>
          <w:sz w:val="20"/>
          <w:szCs w:val="20"/>
        </w:rPr>
        <w:t>Profissionais envolvidos</w:t>
      </w:r>
      <w:r>
        <w:rPr>
          <w:bCs/>
          <w:sz w:val="20"/>
          <w:szCs w:val="20"/>
        </w:rPr>
        <w:t>: p</w:t>
      </w:r>
      <w:r w:rsidRPr="003D3C37">
        <w:rPr>
          <w:bCs/>
          <w:sz w:val="20"/>
          <w:szCs w:val="20"/>
        </w:rPr>
        <w:t>intor, ajudante de pintura</w:t>
      </w:r>
      <w:r>
        <w:rPr>
          <w:bCs/>
          <w:sz w:val="20"/>
          <w:szCs w:val="20"/>
        </w:rPr>
        <w:t>.</w:t>
      </w:r>
    </w:p>
    <w:p w14:paraId="4045EA33" w14:textId="5817B99D" w:rsidR="0094383E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  <w:r w:rsidRPr="00FC6FBD">
        <w:rPr>
          <w:rFonts w:ascii="Arial" w:hAnsi="Arial" w:cs="Arial"/>
          <w:b/>
          <w:sz w:val="20"/>
          <w:szCs w:val="20"/>
        </w:rPr>
        <w:t>Serviços Elétricos</w:t>
      </w:r>
    </w:p>
    <w:p w14:paraId="2138A8FC" w14:textId="77777777" w:rsidR="0094383E" w:rsidRPr="00FC6FBD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</w:p>
    <w:p w14:paraId="55366B9C" w14:textId="77777777" w:rsidR="0094383E" w:rsidRDefault="0094383E" w:rsidP="0094383E">
      <w:pPr>
        <w:pStyle w:val="PargrafodaLista"/>
        <w:widowControl/>
        <w:numPr>
          <w:ilvl w:val="1"/>
          <w:numId w:val="3"/>
        </w:numPr>
        <w:autoSpaceDE/>
        <w:autoSpaceDN/>
        <w:spacing w:after="160" w:line="259" w:lineRule="auto"/>
        <w:ind w:left="0" w:firstLine="0"/>
        <w:jc w:val="both"/>
        <w:rPr>
          <w:bCs/>
          <w:sz w:val="20"/>
          <w:szCs w:val="20"/>
        </w:rPr>
      </w:pPr>
      <w:bookmarkStart w:id="0" w:name="_Hlk214284537"/>
      <w:r>
        <w:rPr>
          <w:bCs/>
          <w:sz w:val="20"/>
          <w:szCs w:val="20"/>
        </w:rPr>
        <w:t>Itens incluídos</w:t>
      </w:r>
      <w:bookmarkEnd w:id="0"/>
      <w:r>
        <w:rPr>
          <w:bCs/>
          <w:sz w:val="20"/>
          <w:szCs w:val="20"/>
        </w:rPr>
        <w:t>:</w:t>
      </w:r>
    </w:p>
    <w:p w14:paraId="23CB2BA5" w14:textId="77777777" w:rsidR="0094383E" w:rsidRPr="009672B9" w:rsidRDefault="0094383E" w:rsidP="0094383E">
      <w:pPr>
        <w:pStyle w:val="PargrafodaLista"/>
        <w:widowControl/>
        <w:numPr>
          <w:ilvl w:val="0"/>
          <w:numId w:val="6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9672B9">
        <w:rPr>
          <w:bCs/>
          <w:sz w:val="20"/>
          <w:szCs w:val="20"/>
        </w:rPr>
        <w:t>Remoção e instalação de disjuntores, quadros de distribuição, luminárias, lâmpadas, postes metálicos.</w:t>
      </w:r>
    </w:p>
    <w:p w14:paraId="445628F7" w14:textId="77777777" w:rsidR="0094383E" w:rsidRPr="009672B9" w:rsidRDefault="0094383E" w:rsidP="0094383E">
      <w:pPr>
        <w:pStyle w:val="PargrafodaLista"/>
        <w:widowControl/>
        <w:numPr>
          <w:ilvl w:val="0"/>
          <w:numId w:val="6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9672B9">
        <w:rPr>
          <w:bCs/>
          <w:sz w:val="20"/>
          <w:szCs w:val="20"/>
        </w:rPr>
        <w:t>Eletrodutos (PVC, galvanizados, corrugados), eletrocalhas, condutores, cabos de cobre.</w:t>
      </w:r>
    </w:p>
    <w:p w14:paraId="386E6545" w14:textId="77777777" w:rsidR="0094383E" w:rsidRPr="009672B9" w:rsidRDefault="0094383E" w:rsidP="0094383E">
      <w:pPr>
        <w:pStyle w:val="PargrafodaLista"/>
        <w:widowControl/>
        <w:numPr>
          <w:ilvl w:val="0"/>
          <w:numId w:val="6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9672B9">
        <w:rPr>
          <w:bCs/>
          <w:sz w:val="20"/>
          <w:szCs w:val="20"/>
        </w:rPr>
        <w:t>Instalação de tomadas, interruptores, conduletes, patch panels, switches, cabos de rede, racks.</w:t>
      </w:r>
    </w:p>
    <w:p w14:paraId="7E2FE43A" w14:textId="77777777" w:rsidR="0094383E" w:rsidRPr="009672B9" w:rsidRDefault="0094383E" w:rsidP="0094383E">
      <w:pPr>
        <w:pStyle w:val="PargrafodaLista"/>
        <w:widowControl/>
        <w:numPr>
          <w:ilvl w:val="0"/>
          <w:numId w:val="6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9672B9">
        <w:rPr>
          <w:bCs/>
          <w:sz w:val="20"/>
          <w:szCs w:val="20"/>
        </w:rPr>
        <w:t>Sistema de aterramento (haste, barra, solda exotérmica, caixa de inspeção).</w:t>
      </w:r>
    </w:p>
    <w:p w14:paraId="0E536EF3" w14:textId="77777777" w:rsidR="0094383E" w:rsidRPr="009672B9" w:rsidRDefault="0094383E" w:rsidP="0094383E">
      <w:pPr>
        <w:pStyle w:val="PargrafodaLista"/>
        <w:widowControl/>
        <w:numPr>
          <w:ilvl w:val="0"/>
          <w:numId w:val="6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9672B9">
        <w:rPr>
          <w:bCs/>
          <w:sz w:val="20"/>
          <w:szCs w:val="20"/>
        </w:rPr>
        <w:t>Luminárias LED internas e externas, poste de iluminação pública.</w:t>
      </w:r>
    </w:p>
    <w:p w14:paraId="31D406B7" w14:textId="77777777" w:rsidR="0094383E" w:rsidRDefault="0094383E" w:rsidP="0094383E">
      <w:pPr>
        <w:pStyle w:val="PargrafodaLista"/>
        <w:widowControl/>
        <w:numPr>
          <w:ilvl w:val="0"/>
          <w:numId w:val="6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9672B9">
        <w:rPr>
          <w:bCs/>
          <w:sz w:val="20"/>
          <w:szCs w:val="20"/>
        </w:rPr>
        <w:t>Painel solar fotovoltaico (fornecimento e instalação).</w:t>
      </w:r>
    </w:p>
    <w:p w14:paraId="2E127B4A" w14:textId="77777777" w:rsidR="0094383E" w:rsidRDefault="0094383E" w:rsidP="0094383E">
      <w:pPr>
        <w:pStyle w:val="PargrafodaLista"/>
        <w:widowControl/>
        <w:numPr>
          <w:ilvl w:val="0"/>
          <w:numId w:val="6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21FC">
        <w:rPr>
          <w:bCs/>
          <w:sz w:val="20"/>
          <w:szCs w:val="20"/>
        </w:rPr>
        <w:t>Verificação da entrada de energia, incluindo caixas, postes, tubulações, alvenaria, tampas, condutores, chaves, suportes e isolamentos, além de adequação do padrão junto à concessionária.</w:t>
      </w:r>
    </w:p>
    <w:p w14:paraId="16109370" w14:textId="77777777" w:rsidR="0094383E" w:rsidRDefault="0094383E" w:rsidP="0094383E">
      <w:pPr>
        <w:pStyle w:val="PargrafodaLista"/>
        <w:widowControl/>
        <w:numPr>
          <w:ilvl w:val="0"/>
          <w:numId w:val="6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21FC">
        <w:rPr>
          <w:bCs/>
          <w:sz w:val="20"/>
          <w:szCs w:val="20"/>
        </w:rPr>
        <w:t>Revisão completa de quadros gerais e de distribuição, incluindo barramentos, isolamentos, relés, sensores, contatores, estabilizadores, balanceamento e identificação resistente.</w:t>
      </w:r>
    </w:p>
    <w:p w14:paraId="14F4E317" w14:textId="77777777" w:rsidR="0094383E" w:rsidRDefault="0094383E" w:rsidP="0094383E">
      <w:pPr>
        <w:pStyle w:val="PargrafodaLista"/>
        <w:widowControl/>
        <w:numPr>
          <w:ilvl w:val="0"/>
          <w:numId w:val="6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21FC">
        <w:rPr>
          <w:bCs/>
          <w:sz w:val="20"/>
          <w:szCs w:val="20"/>
        </w:rPr>
        <w:t xml:space="preserve">Revisão, remanejamento ou substituição de condutores, caixas de passagem, canaletas e perfilados. </w:t>
      </w:r>
    </w:p>
    <w:p w14:paraId="11B8B410" w14:textId="77777777" w:rsidR="0094383E" w:rsidRDefault="0094383E" w:rsidP="0094383E">
      <w:pPr>
        <w:pStyle w:val="PargrafodaLista"/>
        <w:widowControl/>
        <w:numPr>
          <w:ilvl w:val="0"/>
          <w:numId w:val="6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21FC">
        <w:rPr>
          <w:bCs/>
          <w:sz w:val="20"/>
          <w:szCs w:val="20"/>
        </w:rPr>
        <w:t>Sistema de recalque: inspeção, limpeza, manutenção e instalação de conjunto motor-bomba.</w:t>
      </w:r>
    </w:p>
    <w:p w14:paraId="75E080F5" w14:textId="77777777" w:rsidR="0094383E" w:rsidRDefault="0094383E" w:rsidP="0094383E">
      <w:pPr>
        <w:pStyle w:val="PargrafodaLista"/>
        <w:widowControl/>
        <w:numPr>
          <w:ilvl w:val="0"/>
          <w:numId w:val="6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21FC">
        <w:rPr>
          <w:bCs/>
          <w:sz w:val="20"/>
          <w:szCs w:val="20"/>
        </w:rPr>
        <w:t>Sistema de telefonia e dados compatível com a infraestrutura existente.</w:t>
      </w:r>
    </w:p>
    <w:p w14:paraId="40C02B38" w14:textId="77777777" w:rsidR="0094383E" w:rsidRDefault="0094383E" w:rsidP="0094383E">
      <w:pPr>
        <w:pStyle w:val="PargrafodaLista"/>
        <w:widowControl/>
        <w:numPr>
          <w:ilvl w:val="0"/>
          <w:numId w:val="6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21FC">
        <w:rPr>
          <w:bCs/>
          <w:sz w:val="20"/>
          <w:szCs w:val="20"/>
        </w:rPr>
        <w:t>Sistema de para-raios: inspeção, revisão, adequação e aterramento.</w:t>
      </w:r>
    </w:p>
    <w:p w14:paraId="2746D2B2" w14:textId="77777777" w:rsidR="0094383E" w:rsidRPr="009672B9" w:rsidRDefault="0094383E" w:rsidP="0094383E">
      <w:pPr>
        <w:pStyle w:val="PargrafodaLista"/>
        <w:widowControl/>
        <w:numPr>
          <w:ilvl w:val="2"/>
          <w:numId w:val="3"/>
        </w:numPr>
        <w:autoSpaceDE/>
        <w:autoSpaceDN/>
        <w:spacing w:after="160" w:line="259" w:lineRule="auto"/>
        <w:ind w:left="142" w:firstLine="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Profissionais envolvidos: </w:t>
      </w:r>
      <w:r w:rsidRPr="009672B9">
        <w:rPr>
          <w:sz w:val="20"/>
          <w:szCs w:val="20"/>
        </w:rPr>
        <w:t xml:space="preserve">Eletricista predial, técnico eletricista, </w:t>
      </w:r>
      <w:r w:rsidRPr="00C73AE9">
        <w:rPr>
          <w:sz w:val="20"/>
          <w:szCs w:val="20"/>
        </w:rPr>
        <w:t>instalador de painéis solares</w:t>
      </w:r>
      <w:r>
        <w:rPr>
          <w:sz w:val="20"/>
          <w:szCs w:val="20"/>
        </w:rPr>
        <w:t>,</w:t>
      </w:r>
      <w:r w:rsidRPr="00C73AE9">
        <w:rPr>
          <w:sz w:val="20"/>
          <w:szCs w:val="20"/>
        </w:rPr>
        <w:t xml:space="preserve"> </w:t>
      </w:r>
      <w:r w:rsidRPr="009672B9">
        <w:rPr>
          <w:sz w:val="20"/>
          <w:szCs w:val="20"/>
        </w:rPr>
        <w:t>ajudante.</w:t>
      </w:r>
    </w:p>
    <w:p w14:paraId="630DB7DA" w14:textId="15B78312" w:rsidR="0094383E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  <w:r w:rsidRPr="009672B9">
        <w:rPr>
          <w:rFonts w:ascii="Arial" w:hAnsi="Arial" w:cs="Arial"/>
          <w:b/>
          <w:sz w:val="20"/>
          <w:szCs w:val="20"/>
        </w:rPr>
        <w:t>Serviços Hidráulicos e Sanitários</w:t>
      </w:r>
    </w:p>
    <w:p w14:paraId="3C2C13DE" w14:textId="77777777" w:rsidR="0094383E" w:rsidRPr="009672B9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</w:p>
    <w:p w14:paraId="20530116" w14:textId="77777777" w:rsidR="0094383E" w:rsidRDefault="0094383E" w:rsidP="0094383E">
      <w:pPr>
        <w:pStyle w:val="PargrafodaLista"/>
        <w:widowControl/>
        <w:numPr>
          <w:ilvl w:val="1"/>
          <w:numId w:val="3"/>
        </w:numPr>
        <w:autoSpaceDE/>
        <w:autoSpaceDN/>
        <w:spacing w:after="160" w:line="259" w:lineRule="auto"/>
        <w:ind w:left="0" w:firstLine="0"/>
        <w:jc w:val="both"/>
        <w:rPr>
          <w:bCs/>
          <w:sz w:val="20"/>
          <w:szCs w:val="20"/>
        </w:rPr>
      </w:pPr>
      <w:r w:rsidRPr="009672B9">
        <w:rPr>
          <w:bCs/>
          <w:sz w:val="20"/>
          <w:szCs w:val="20"/>
        </w:rPr>
        <w:t>Itens incluídos</w:t>
      </w:r>
      <w:r>
        <w:rPr>
          <w:bCs/>
          <w:sz w:val="20"/>
          <w:szCs w:val="20"/>
        </w:rPr>
        <w:t>:</w:t>
      </w:r>
    </w:p>
    <w:p w14:paraId="2B5D6922" w14:textId="77777777" w:rsidR="0094383E" w:rsidRPr="00C73AE9" w:rsidRDefault="0094383E" w:rsidP="0094383E">
      <w:pPr>
        <w:pStyle w:val="PargrafodaLista"/>
        <w:widowControl/>
        <w:numPr>
          <w:ilvl w:val="0"/>
          <w:numId w:val="7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C73AE9">
        <w:rPr>
          <w:bCs/>
          <w:sz w:val="20"/>
          <w:szCs w:val="20"/>
        </w:rPr>
        <w:t>Remoção e instalação de torneiras, sifões, registros, válvulas, chuveiros, duchas, lavatórios, vasos sanitários, mictórios, tanques, ralos e caixas de gordura.</w:t>
      </w:r>
    </w:p>
    <w:p w14:paraId="39970369" w14:textId="77777777" w:rsidR="0094383E" w:rsidRPr="00C73AE9" w:rsidRDefault="0094383E" w:rsidP="0094383E">
      <w:pPr>
        <w:pStyle w:val="PargrafodaLista"/>
        <w:widowControl/>
        <w:numPr>
          <w:ilvl w:val="0"/>
          <w:numId w:val="7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C73AE9">
        <w:rPr>
          <w:bCs/>
          <w:sz w:val="20"/>
          <w:szCs w:val="20"/>
        </w:rPr>
        <w:t>Tubulações de PVC (água fria e esgoto), conexões e registros.</w:t>
      </w:r>
    </w:p>
    <w:p w14:paraId="716AA69D" w14:textId="77777777" w:rsidR="0094383E" w:rsidRPr="00C73AE9" w:rsidRDefault="0094383E" w:rsidP="0094383E">
      <w:pPr>
        <w:pStyle w:val="PargrafodaLista"/>
        <w:widowControl/>
        <w:numPr>
          <w:ilvl w:val="0"/>
          <w:numId w:val="7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C73AE9">
        <w:rPr>
          <w:bCs/>
          <w:sz w:val="20"/>
          <w:szCs w:val="20"/>
        </w:rPr>
        <w:t>Reparo e recolocação de aparelhos sanitários.</w:t>
      </w:r>
    </w:p>
    <w:p w14:paraId="2386BC37" w14:textId="77777777" w:rsidR="0094383E" w:rsidRPr="00C73AE9" w:rsidRDefault="0094383E" w:rsidP="0094383E">
      <w:pPr>
        <w:pStyle w:val="PargrafodaLista"/>
        <w:widowControl/>
        <w:numPr>
          <w:ilvl w:val="0"/>
          <w:numId w:val="7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C73AE9">
        <w:rPr>
          <w:bCs/>
          <w:sz w:val="20"/>
          <w:szCs w:val="20"/>
        </w:rPr>
        <w:t>Limpeza e desentupimento de tubulações e canaletas pluviais.</w:t>
      </w:r>
    </w:p>
    <w:p w14:paraId="02EF421B" w14:textId="77777777" w:rsidR="0094383E" w:rsidRDefault="0094383E" w:rsidP="0094383E">
      <w:pPr>
        <w:pStyle w:val="PargrafodaLista"/>
        <w:widowControl/>
        <w:numPr>
          <w:ilvl w:val="0"/>
          <w:numId w:val="7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C73AE9">
        <w:rPr>
          <w:bCs/>
          <w:sz w:val="20"/>
          <w:szCs w:val="20"/>
        </w:rPr>
        <w:t>Entradas de água e abrigos</w:t>
      </w:r>
      <w:r>
        <w:rPr>
          <w:bCs/>
          <w:sz w:val="20"/>
          <w:szCs w:val="20"/>
        </w:rPr>
        <w:t>.</w:t>
      </w:r>
    </w:p>
    <w:p w14:paraId="2FC7BB29" w14:textId="77777777" w:rsidR="0094383E" w:rsidRDefault="0094383E" w:rsidP="0094383E">
      <w:pPr>
        <w:pStyle w:val="PargrafodaLista"/>
        <w:widowControl/>
        <w:numPr>
          <w:ilvl w:val="0"/>
          <w:numId w:val="7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21FC">
        <w:rPr>
          <w:bCs/>
          <w:sz w:val="20"/>
          <w:szCs w:val="20"/>
        </w:rPr>
        <w:lastRenderedPageBreak/>
        <w:t>Eliminação de vazamentos, reparo e instalação de cavaletes, alimentadores de reservatórios, conjuntos de bombas, barriletes, chaves boia e válvulas.</w:t>
      </w:r>
    </w:p>
    <w:p w14:paraId="1C63D3F7" w14:textId="77777777" w:rsidR="0094383E" w:rsidRDefault="0094383E" w:rsidP="0094383E">
      <w:pPr>
        <w:pStyle w:val="PargrafodaLista"/>
        <w:widowControl/>
        <w:numPr>
          <w:ilvl w:val="0"/>
          <w:numId w:val="7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21FC">
        <w:rPr>
          <w:bCs/>
          <w:sz w:val="20"/>
          <w:szCs w:val="20"/>
        </w:rPr>
        <w:t>Limpeza e impermeabilização de reservatórios.</w:t>
      </w:r>
    </w:p>
    <w:p w14:paraId="3CC75A76" w14:textId="77777777" w:rsidR="0094383E" w:rsidRDefault="0094383E" w:rsidP="0094383E">
      <w:pPr>
        <w:pStyle w:val="PargrafodaLista"/>
        <w:widowControl/>
        <w:numPr>
          <w:ilvl w:val="0"/>
          <w:numId w:val="7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21FC">
        <w:rPr>
          <w:bCs/>
          <w:sz w:val="20"/>
          <w:szCs w:val="20"/>
        </w:rPr>
        <w:t>Desobstrução e/ou substituição de ramais de esgoto, impermeabilização e construção de caixas de inspeção, esgotamento ou execução de fossas.</w:t>
      </w:r>
    </w:p>
    <w:p w14:paraId="46E62F64" w14:textId="77777777" w:rsidR="0094383E" w:rsidRDefault="0094383E" w:rsidP="0094383E">
      <w:pPr>
        <w:pStyle w:val="PargrafodaLista"/>
        <w:widowControl/>
        <w:numPr>
          <w:ilvl w:val="0"/>
          <w:numId w:val="7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21FC">
        <w:rPr>
          <w:bCs/>
          <w:sz w:val="20"/>
          <w:szCs w:val="20"/>
        </w:rPr>
        <w:t>Drenagem para águas pluviais, incluindo sistemas para condicionadores de ar.</w:t>
      </w:r>
    </w:p>
    <w:p w14:paraId="07B4F6F5" w14:textId="77777777" w:rsidR="0094383E" w:rsidRDefault="0094383E" w:rsidP="0094383E">
      <w:pPr>
        <w:pStyle w:val="PargrafodaLista"/>
        <w:widowControl/>
        <w:numPr>
          <w:ilvl w:val="0"/>
          <w:numId w:val="7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21FC">
        <w:rPr>
          <w:bCs/>
          <w:sz w:val="20"/>
          <w:szCs w:val="20"/>
        </w:rPr>
        <w:t>Instalação ou substituição de sistemas de gás GLP ou gás encanado.</w:t>
      </w:r>
    </w:p>
    <w:p w14:paraId="4472D07F" w14:textId="77777777" w:rsidR="0094383E" w:rsidRPr="00C73AE9" w:rsidRDefault="0094383E" w:rsidP="0094383E">
      <w:pPr>
        <w:pStyle w:val="PargrafodaLista"/>
        <w:widowControl/>
        <w:numPr>
          <w:ilvl w:val="2"/>
          <w:numId w:val="3"/>
        </w:numPr>
        <w:autoSpaceDE/>
        <w:autoSpaceDN/>
        <w:spacing w:after="160" w:line="259" w:lineRule="auto"/>
        <w:ind w:left="142" w:firstLine="0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 xml:space="preserve">Profissionais envolvidos: </w:t>
      </w:r>
      <w:r w:rsidRPr="00C73AE9">
        <w:rPr>
          <w:bCs/>
          <w:sz w:val="20"/>
          <w:szCs w:val="20"/>
        </w:rPr>
        <w:t>Encanador, bombeiro hidráulico, ajudante hidráulico</w:t>
      </w:r>
      <w:r>
        <w:rPr>
          <w:bCs/>
          <w:sz w:val="20"/>
          <w:szCs w:val="20"/>
        </w:rPr>
        <w:t>.</w:t>
      </w:r>
    </w:p>
    <w:p w14:paraId="03B57A86" w14:textId="02030CAF" w:rsidR="0094383E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  <w:r w:rsidRPr="00856F52">
        <w:rPr>
          <w:rFonts w:ascii="Arial" w:hAnsi="Arial" w:cs="Arial"/>
          <w:b/>
          <w:sz w:val="20"/>
          <w:szCs w:val="20"/>
        </w:rPr>
        <w:t>Serviços de Serralheria/Metalurgia</w:t>
      </w:r>
    </w:p>
    <w:p w14:paraId="4A0A51AB" w14:textId="77777777" w:rsidR="0094383E" w:rsidRPr="00856F52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</w:p>
    <w:p w14:paraId="642A06BF" w14:textId="77777777" w:rsidR="0094383E" w:rsidRDefault="0094383E" w:rsidP="0094383E">
      <w:pPr>
        <w:pStyle w:val="PargrafodaLista"/>
        <w:widowControl/>
        <w:numPr>
          <w:ilvl w:val="1"/>
          <w:numId w:val="3"/>
        </w:numPr>
        <w:autoSpaceDE/>
        <w:autoSpaceDN/>
        <w:spacing w:after="160" w:line="259" w:lineRule="auto"/>
        <w:ind w:left="0" w:firstLine="0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>Itens incluídos:</w:t>
      </w:r>
    </w:p>
    <w:p w14:paraId="3B51C3B3" w14:textId="77777777" w:rsidR="0094383E" w:rsidRPr="00C73AE9" w:rsidRDefault="0094383E" w:rsidP="0094383E">
      <w:pPr>
        <w:pStyle w:val="PargrafodaLista"/>
        <w:widowControl/>
        <w:numPr>
          <w:ilvl w:val="0"/>
          <w:numId w:val="8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C73AE9">
        <w:rPr>
          <w:bCs/>
          <w:sz w:val="20"/>
          <w:szCs w:val="20"/>
        </w:rPr>
        <w:t>Estruturas metálicas (aço ASTM-A36), gradis, portões, guarda-corpos, corrimãos.</w:t>
      </w:r>
    </w:p>
    <w:p w14:paraId="4ACD7C99" w14:textId="77777777" w:rsidR="0094383E" w:rsidRPr="00C73AE9" w:rsidRDefault="0094383E" w:rsidP="0094383E">
      <w:pPr>
        <w:pStyle w:val="PargrafodaLista"/>
        <w:widowControl/>
        <w:numPr>
          <w:ilvl w:val="0"/>
          <w:numId w:val="8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C73AE9">
        <w:rPr>
          <w:bCs/>
          <w:sz w:val="20"/>
          <w:szCs w:val="20"/>
        </w:rPr>
        <w:t>Caixilhos e portas em alumínio, esquadrias metálicas, folhas de esquadria.</w:t>
      </w:r>
    </w:p>
    <w:p w14:paraId="4831D9DD" w14:textId="77777777" w:rsidR="0094383E" w:rsidRPr="00C73AE9" w:rsidRDefault="0094383E" w:rsidP="0094383E">
      <w:pPr>
        <w:pStyle w:val="PargrafodaLista"/>
        <w:widowControl/>
        <w:numPr>
          <w:ilvl w:val="0"/>
          <w:numId w:val="8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C73AE9">
        <w:rPr>
          <w:bCs/>
          <w:sz w:val="20"/>
          <w:szCs w:val="20"/>
        </w:rPr>
        <w:t>Rufo, calha, cumeeira, telhamento metálico.</w:t>
      </w:r>
    </w:p>
    <w:p w14:paraId="3B7FDCC9" w14:textId="77777777" w:rsidR="0094383E" w:rsidRDefault="0094383E" w:rsidP="0094383E">
      <w:pPr>
        <w:pStyle w:val="PargrafodaLista"/>
        <w:widowControl/>
        <w:numPr>
          <w:ilvl w:val="0"/>
          <w:numId w:val="8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C73AE9">
        <w:rPr>
          <w:bCs/>
          <w:sz w:val="20"/>
          <w:szCs w:val="20"/>
        </w:rPr>
        <w:t>Tubos galvanizados NBR 5590, suportes e conexões metálicas.</w:t>
      </w:r>
    </w:p>
    <w:p w14:paraId="3345DB45" w14:textId="77777777" w:rsidR="0094383E" w:rsidRDefault="0094383E" w:rsidP="0094383E">
      <w:pPr>
        <w:pStyle w:val="PargrafodaLista"/>
        <w:widowControl/>
        <w:numPr>
          <w:ilvl w:val="0"/>
          <w:numId w:val="8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21FC">
        <w:rPr>
          <w:bCs/>
          <w:sz w:val="20"/>
          <w:szCs w:val="20"/>
        </w:rPr>
        <w:t xml:space="preserve">Execução ou tratamento de estrutura metálica com lixamento, soldas, fundo antioxidante e pintura. </w:t>
      </w:r>
    </w:p>
    <w:p w14:paraId="19F9AE26" w14:textId="77777777" w:rsidR="0094383E" w:rsidRDefault="0094383E" w:rsidP="0094383E">
      <w:pPr>
        <w:pStyle w:val="PargrafodaLista"/>
        <w:widowControl/>
        <w:numPr>
          <w:ilvl w:val="0"/>
          <w:numId w:val="8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21FC">
        <w:rPr>
          <w:bCs/>
          <w:sz w:val="20"/>
          <w:szCs w:val="20"/>
        </w:rPr>
        <w:t xml:space="preserve">Suportes metálicos para ar-condicionado. </w:t>
      </w:r>
    </w:p>
    <w:p w14:paraId="1A9AB79B" w14:textId="77777777" w:rsidR="0094383E" w:rsidRDefault="0094383E" w:rsidP="0094383E">
      <w:pPr>
        <w:pStyle w:val="PargrafodaLista"/>
        <w:widowControl/>
        <w:numPr>
          <w:ilvl w:val="0"/>
          <w:numId w:val="8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21FC">
        <w:rPr>
          <w:bCs/>
          <w:sz w:val="20"/>
          <w:szCs w:val="20"/>
        </w:rPr>
        <w:t>Reparos em telas, escadas marinheiro, barras de apoio e grelhas.</w:t>
      </w:r>
    </w:p>
    <w:p w14:paraId="3C8279F2" w14:textId="77777777" w:rsidR="0094383E" w:rsidRDefault="0094383E" w:rsidP="0094383E">
      <w:pPr>
        <w:pStyle w:val="PargrafodaLista"/>
        <w:widowControl/>
        <w:numPr>
          <w:ilvl w:val="2"/>
          <w:numId w:val="3"/>
        </w:numPr>
        <w:autoSpaceDE/>
        <w:autoSpaceDN/>
        <w:spacing w:after="160" w:line="259" w:lineRule="auto"/>
        <w:ind w:left="142" w:firstLine="0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 xml:space="preserve">Profissionais envolvidos: </w:t>
      </w:r>
      <w:r w:rsidRPr="00C73AE9">
        <w:rPr>
          <w:bCs/>
          <w:sz w:val="20"/>
          <w:szCs w:val="20"/>
        </w:rPr>
        <w:t>Serralheiro, montador de estruturas metálicas, soldador</w:t>
      </w:r>
      <w:r>
        <w:rPr>
          <w:bCs/>
          <w:sz w:val="20"/>
          <w:szCs w:val="20"/>
        </w:rPr>
        <w:t>.</w:t>
      </w:r>
    </w:p>
    <w:p w14:paraId="748CFB13" w14:textId="08EBDA87" w:rsidR="0094383E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  <w:r w:rsidRPr="00F04FA8">
        <w:rPr>
          <w:rFonts w:ascii="Arial" w:hAnsi="Arial" w:cs="Arial"/>
          <w:b/>
          <w:sz w:val="20"/>
          <w:szCs w:val="20"/>
        </w:rPr>
        <w:t>Serviços de Marcenaria e Carpintaria</w:t>
      </w:r>
    </w:p>
    <w:p w14:paraId="5B2B2982" w14:textId="77777777" w:rsidR="0094383E" w:rsidRPr="00F04FA8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</w:p>
    <w:p w14:paraId="5F88F0A7" w14:textId="77777777" w:rsidR="0094383E" w:rsidRDefault="0094383E" w:rsidP="0094383E">
      <w:pPr>
        <w:pStyle w:val="PargrafodaLista"/>
        <w:widowControl/>
        <w:numPr>
          <w:ilvl w:val="1"/>
          <w:numId w:val="3"/>
        </w:numPr>
        <w:autoSpaceDE/>
        <w:autoSpaceDN/>
        <w:spacing w:after="160" w:line="259" w:lineRule="auto"/>
        <w:ind w:left="0" w:firstLine="0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>Itens incluídos:</w:t>
      </w:r>
    </w:p>
    <w:p w14:paraId="23850E1D" w14:textId="77777777" w:rsidR="0094383E" w:rsidRPr="00F04FA8" w:rsidRDefault="0094383E" w:rsidP="0094383E">
      <w:pPr>
        <w:pStyle w:val="PargrafodaLista"/>
        <w:widowControl/>
        <w:numPr>
          <w:ilvl w:val="0"/>
          <w:numId w:val="9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F04FA8">
        <w:rPr>
          <w:bCs/>
          <w:sz w:val="20"/>
          <w:szCs w:val="20"/>
        </w:rPr>
        <w:t>Portas lisas de madeira, batentes, ferragens (dobradiças, maçanetas, molas aéreas, cadeados).</w:t>
      </w:r>
    </w:p>
    <w:p w14:paraId="427B2109" w14:textId="77777777" w:rsidR="0094383E" w:rsidRPr="00F04FA8" w:rsidRDefault="0094383E" w:rsidP="0094383E">
      <w:pPr>
        <w:pStyle w:val="PargrafodaLista"/>
        <w:widowControl/>
        <w:numPr>
          <w:ilvl w:val="0"/>
          <w:numId w:val="9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F04FA8">
        <w:rPr>
          <w:bCs/>
          <w:sz w:val="20"/>
          <w:szCs w:val="20"/>
        </w:rPr>
        <w:t>Fechamentos provisórios em madeira compensada.</w:t>
      </w:r>
    </w:p>
    <w:p w14:paraId="08AF4072" w14:textId="77777777" w:rsidR="0094383E" w:rsidRDefault="0094383E" w:rsidP="0094383E">
      <w:pPr>
        <w:pStyle w:val="PargrafodaLista"/>
        <w:widowControl/>
        <w:numPr>
          <w:ilvl w:val="0"/>
          <w:numId w:val="9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F04FA8">
        <w:rPr>
          <w:bCs/>
          <w:sz w:val="20"/>
          <w:szCs w:val="20"/>
        </w:rPr>
        <w:t>Bancadas e tampos em mármore, instalação de barras de apoio</w:t>
      </w:r>
      <w:r>
        <w:rPr>
          <w:bCs/>
          <w:sz w:val="20"/>
          <w:szCs w:val="20"/>
        </w:rPr>
        <w:t>.</w:t>
      </w:r>
    </w:p>
    <w:p w14:paraId="464817A7" w14:textId="77777777" w:rsidR="0094383E" w:rsidRDefault="0094383E" w:rsidP="0094383E">
      <w:pPr>
        <w:pStyle w:val="PargrafodaLista"/>
        <w:widowControl/>
        <w:numPr>
          <w:ilvl w:val="0"/>
          <w:numId w:val="9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168DC">
        <w:rPr>
          <w:bCs/>
          <w:sz w:val="20"/>
          <w:szCs w:val="20"/>
        </w:rPr>
        <w:t>Substituição e instalação de janelas, rodapés, balcões e demais componentes em madeira</w:t>
      </w:r>
      <w:r>
        <w:rPr>
          <w:bCs/>
          <w:sz w:val="20"/>
          <w:szCs w:val="20"/>
        </w:rPr>
        <w:t>.</w:t>
      </w:r>
    </w:p>
    <w:p w14:paraId="56C02B06" w14:textId="77777777" w:rsidR="0094383E" w:rsidRDefault="0094383E" w:rsidP="0094383E">
      <w:pPr>
        <w:pStyle w:val="PargrafodaLista"/>
        <w:widowControl/>
        <w:numPr>
          <w:ilvl w:val="2"/>
          <w:numId w:val="3"/>
        </w:numPr>
        <w:autoSpaceDE/>
        <w:autoSpaceDN/>
        <w:spacing w:after="160" w:line="259" w:lineRule="auto"/>
        <w:ind w:left="142" w:firstLine="0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 xml:space="preserve">Profissionais envolvidos: </w:t>
      </w:r>
      <w:r w:rsidRPr="00F04FA8">
        <w:rPr>
          <w:bCs/>
          <w:sz w:val="20"/>
          <w:szCs w:val="20"/>
        </w:rPr>
        <w:t>Marceneiro, carpinteiro, instalador de portas</w:t>
      </w:r>
      <w:r>
        <w:rPr>
          <w:bCs/>
          <w:sz w:val="20"/>
          <w:szCs w:val="20"/>
        </w:rPr>
        <w:t>.</w:t>
      </w:r>
    </w:p>
    <w:p w14:paraId="253F585A" w14:textId="21E45079" w:rsidR="0094383E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  <w:r w:rsidRPr="00F04FA8">
        <w:rPr>
          <w:rFonts w:ascii="Arial" w:hAnsi="Arial" w:cs="Arial"/>
          <w:b/>
          <w:sz w:val="20"/>
          <w:szCs w:val="20"/>
        </w:rPr>
        <w:t>Serviços de Vidraçaria</w:t>
      </w:r>
    </w:p>
    <w:p w14:paraId="4EEFE92E" w14:textId="77777777" w:rsidR="0094383E" w:rsidRPr="00F04FA8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</w:p>
    <w:p w14:paraId="0A2D4000" w14:textId="77777777" w:rsidR="0094383E" w:rsidRDefault="0094383E" w:rsidP="0094383E">
      <w:pPr>
        <w:pStyle w:val="PargrafodaLista"/>
        <w:widowControl/>
        <w:numPr>
          <w:ilvl w:val="1"/>
          <w:numId w:val="3"/>
        </w:numPr>
        <w:autoSpaceDE/>
        <w:autoSpaceDN/>
        <w:spacing w:after="160" w:line="259" w:lineRule="auto"/>
        <w:ind w:left="0" w:firstLine="0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>Itens incluídos:</w:t>
      </w:r>
    </w:p>
    <w:p w14:paraId="04FD0889" w14:textId="77777777" w:rsidR="0094383E" w:rsidRPr="00F04FA8" w:rsidRDefault="0094383E" w:rsidP="0094383E">
      <w:pPr>
        <w:pStyle w:val="PargrafodaLista"/>
        <w:widowControl/>
        <w:numPr>
          <w:ilvl w:val="0"/>
          <w:numId w:val="10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F04FA8">
        <w:rPr>
          <w:bCs/>
          <w:sz w:val="20"/>
          <w:szCs w:val="20"/>
        </w:rPr>
        <w:t>Retirada e colocação de vidros, espelhos, caixilhos.</w:t>
      </w:r>
    </w:p>
    <w:p w14:paraId="7A3D1CA6" w14:textId="77777777" w:rsidR="0094383E" w:rsidRPr="00F04FA8" w:rsidRDefault="0094383E" w:rsidP="0094383E">
      <w:pPr>
        <w:pStyle w:val="PargrafodaLista"/>
        <w:widowControl/>
        <w:numPr>
          <w:ilvl w:val="0"/>
          <w:numId w:val="10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F04FA8">
        <w:rPr>
          <w:bCs/>
          <w:sz w:val="20"/>
          <w:szCs w:val="20"/>
        </w:rPr>
        <w:t>Vidros lisos, temperados, espelhos cristal.</w:t>
      </w:r>
    </w:p>
    <w:p w14:paraId="158104F1" w14:textId="77777777" w:rsidR="0094383E" w:rsidRDefault="0094383E" w:rsidP="0094383E">
      <w:pPr>
        <w:pStyle w:val="PargrafodaLista"/>
        <w:widowControl/>
        <w:numPr>
          <w:ilvl w:val="0"/>
          <w:numId w:val="10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F04FA8">
        <w:rPr>
          <w:bCs/>
          <w:sz w:val="20"/>
          <w:szCs w:val="20"/>
        </w:rPr>
        <w:t>Rejuntes e acabamento em esquadrias</w:t>
      </w:r>
      <w:r>
        <w:rPr>
          <w:bCs/>
          <w:sz w:val="20"/>
          <w:szCs w:val="20"/>
        </w:rPr>
        <w:t>.</w:t>
      </w:r>
    </w:p>
    <w:p w14:paraId="11A7561D" w14:textId="77777777" w:rsidR="0094383E" w:rsidRDefault="0094383E" w:rsidP="0094383E">
      <w:pPr>
        <w:pStyle w:val="PargrafodaLista"/>
        <w:widowControl/>
        <w:numPr>
          <w:ilvl w:val="0"/>
          <w:numId w:val="10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3168DC">
        <w:rPr>
          <w:bCs/>
          <w:sz w:val="20"/>
          <w:szCs w:val="20"/>
        </w:rPr>
        <w:t>Aplicação ou remoção de película de proteção solar.</w:t>
      </w:r>
    </w:p>
    <w:p w14:paraId="5B9F51BA" w14:textId="77777777" w:rsidR="0094383E" w:rsidRDefault="0094383E" w:rsidP="0094383E">
      <w:pPr>
        <w:pStyle w:val="PargrafodaLista"/>
        <w:widowControl/>
        <w:numPr>
          <w:ilvl w:val="2"/>
          <w:numId w:val="3"/>
        </w:numPr>
        <w:autoSpaceDE/>
        <w:autoSpaceDN/>
        <w:spacing w:after="160" w:line="259" w:lineRule="auto"/>
        <w:ind w:left="142" w:firstLine="0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lastRenderedPageBreak/>
        <w:t>Profissionais envolvidos: Vidraceiro.</w:t>
      </w:r>
    </w:p>
    <w:p w14:paraId="0A0F3972" w14:textId="64D15E87" w:rsidR="0094383E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  <w:r w:rsidRPr="005D4FA2">
        <w:rPr>
          <w:rFonts w:ascii="Arial" w:hAnsi="Arial" w:cs="Arial"/>
          <w:b/>
          <w:sz w:val="20"/>
          <w:szCs w:val="20"/>
        </w:rPr>
        <w:t>Serviços de Gesso/Forros/Divisórias</w:t>
      </w:r>
    </w:p>
    <w:p w14:paraId="4F24528F" w14:textId="77777777" w:rsidR="0094383E" w:rsidRPr="005D4FA2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</w:p>
    <w:p w14:paraId="051B7AF9" w14:textId="77777777" w:rsidR="0094383E" w:rsidRDefault="0094383E" w:rsidP="0094383E">
      <w:pPr>
        <w:pStyle w:val="PargrafodaLista"/>
        <w:widowControl/>
        <w:numPr>
          <w:ilvl w:val="1"/>
          <w:numId w:val="3"/>
        </w:numPr>
        <w:autoSpaceDE/>
        <w:autoSpaceDN/>
        <w:spacing w:after="160" w:line="259" w:lineRule="auto"/>
        <w:ind w:left="0" w:firstLine="0"/>
        <w:jc w:val="both"/>
        <w:rPr>
          <w:bCs/>
          <w:sz w:val="20"/>
          <w:szCs w:val="20"/>
        </w:rPr>
      </w:pPr>
      <w:r w:rsidRPr="005D4FA2">
        <w:rPr>
          <w:bCs/>
          <w:sz w:val="20"/>
          <w:szCs w:val="20"/>
        </w:rPr>
        <w:t>Itens Incluídos</w:t>
      </w:r>
      <w:r>
        <w:rPr>
          <w:bCs/>
          <w:sz w:val="20"/>
          <w:szCs w:val="20"/>
        </w:rPr>
        <w:t>:</w:t>
      </w:r>
    </w:p>
    <w:p w14:paraId="0A494A8C" w14:textId="77777777" w:rsidR="0094383E" w:rsidRPr="005D4FA2" w:rsidRDefault="0094383E" w:rsidP="0094383E">
      <w:pPr>
        <w:pStyle w:val="PargrafodaLista"/>
        <w:widowControl/>
        <w:numPr>
          <w:ilvl w:val="0"/>
          <w:numId w:val="11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5D4FA2">
        <w:rPr>
          <w:bCs/>
          <w:sz w:val="20"/>
          <w:szCs w:val="20"/>
        </w:rPr>
        <w:t>Forros de gesso acartonado, forro de fibra mineral.</w:t>
      </w:r>
    </w:p>
    <w:p w14:paraId="38BD9728" w14:textId="77777777" w:rsidR="0094383E" w:rsidRPr="007765A0" w:rsidRDefault="0094383E" w:rsidP="0094383E">
      <w:pPr>
        <w:pStyle w:val="PargrafodaLista"/>
        <w:widowControl/>
        <w:numPr>
          <w:ilvl w:val="0"/>
          <w:numId w:val="11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7765A0">
        <w:rPr>
          <w:bCs/>
          <w:sz w:val="20"/>
          <w:szCs w:val="20"/>
        </w:rPr>
        <w:t>Divisórias em gesso acartonado (com resistência ao fogo), em granilite.</w:t>
      </w:r>
    </w:p>
    <w:p w14:paraId="5C5C9925" w14:textId="77777777" w:rsidR="0094383E" w:rsidRPr="007765A0" w:rsidRDefault="0094383E" w:rsidP="0094383E">
      <w:pPr>
        <w:pStyle w:val="PargrafodaLista"/>
        <w:widowControl/>
        <w:numPr>
          <w:ilvl w:val="0"/>
          <w:numId w:val="11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7765A0">
        <w:rPr>
          <w:bCs/>
          <w:sz w:val="20"/>
          <w:szCs w:val="20"/>
        </w:rPr>
        <w:t>Revestimentos em gesso liso desempenado.</w:t>
      </w:r>
    </w:p>
    <w:p w14:paraId="676C0272" w14:textId="77777777" w:rsidR="0094383E" w:rsidRPr="007765A0" w:rsidRDefault="0094383E" w:rsidP="0094383E">
      <w:pPr>
        <w:pStyle w:val="PargrafodaLista"/>
        <w:widowControl/>
        <w:numPr>
          <w:ilvl w:val="0"/>
          <w:numId w:val="11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7765A0">
        <w:rPr>
          <w:bCs/>
          <w:sz w:val="20"/>
          <w:szCs w:val="20"/>
        </w:rPr>
        <w:t>Reparos, substituição e instalação de forros conforme padrão existente.</w:t>
      </w:r>
    </w:p>
    <w:p w14:paraId="35A6BFBC" w14:textId="77777777" w:rsidR="0094383E" w:rsidRPr="007765A0" w:rsidRDefault="0094383E" w:rsidP="0094383E">
      <w:pPr>
        <w:pStyle w:val="PargrafodaLista"/>
        <w:widowControl/>
        <w:numPr>
          <w:ilvl w:val="2"/>
          <w:numId w:val="3"/>
        </w:numPr>
        <w:autoSpaceDE/>
        <w:autoSpaceDN/>
        <w:spacing w:after="160" w:line="259" w:lineRule="auto"/>
        <w:ind w:left="142" w:firstLine="0"/>
        <w:jc w:val="both"/>
        <w:rPr>
          <w:bCs/>
          <w:sz w:val="20"/>
          <w:szCs w:val="20"/>
        </w:rPr>
      </w:pPr>
      <w:r w:rsidRPr="007765A0">
        <w:rPr>
          <w:bCs/>
          <w:sz w:val="20"/>
          <w:szCs w:val="20"/>
        </w:rPr>
        <w:t>Profissionais envolvidos: Gesseiro, instalador de forros, montador de divisórias.</w:t>
      </w:r>
    </w:p>
    <w:p w14:paraId="59164D7C" w14:textId="3F8018E8" w:rsidR="0094383E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  <w:r w:rsidRPr="007765A0">
        <w:rPr>
          <w:rFonts w:ascii="Arial" w:hAnsi="Arial" w:cs="Arial"/>
          <w:b/>
          <w:sz w:val="20"/>
          <w:szCs w:val="20"/>
        </w:rPr>
        <w:t>Serviços de Cobertura</w:t>
      </w:r>
    </w:p>
    <w:p w14:paraId="304857C5" w14:textId="77777777" w:rsidR="0094383E" w:rsidRPr="007765A0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</w:p>
    <w:p w14:paraId="47A7851C" w14:textId="77777777" w:rsidR="0094383E" w:rsidRPr="007765A0" w:rsidRDefault="0094383E" w:rsidP="0094383E">
      <w:pPr>
        <w:pStyle w:val="PargrafodaLista"/>
        <w:widowControl/>
        <w:numPr>
          <w:ilvl w:val="1"/>
          <w:numId w:val="3"/>
        </w:numPr>
        <w:autoSpaceDE/>
        <w:autoSpaceDN/>
        <w:spacing w:after="160" w:line="259" w:lineRule="auto"/>
        <w:jc w:val="both"/>
        <w:rPr>
          <w:bCs/>
          <w:sz w:val="20"/>
          <w:szCs w:val="20"/>
        </w:rPr>
      </w:pPr>
      <w:r w:rsidRPr="007765A0">
        <w:rPr>
          <w:bCs/>
          <w:sz w:val="20"/>
          <w:szCs w:val="20"/>
        </w:rPr>
        <w:t xml:space="preserve">Itens Incluídos: </w:t>
      </w:r>
    </w:p>
    <w:p w14:paraId="00AA4EB4" w14:textId="77777777" w:rsidR="0094383E" w:rsidRPr="007765A0" w:rsidRDefault="0094383E" w:rsidP="0094383E">
      <w:pPr>
        <w:pStyle w:val="PargrafodaLista"/>
        <w:widowControl/>
        <w:numPr>
          <w:ilvl w:val="0"/>
          <w:numId w:val="14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7765A0">
        <w:rPr>
          <w:bCs/>
          <w:sz w:val="20"/>
          <w:szCs w:val="20"/>
        </w:rPr>
        <w:t>Manutenção completa de coberturas, eliminação de vazamentos e falhas.</w:t>
      </w:r>
    </w:p>
    <w:p w14:paraId="209A0677" w14:textId="77777777" w:rsidR="0094383E" w:rsidRPr="007765A0" w:rsidRDefault="0094383E" w:rsidP="0094383E">
      <w:pPr>
        <w:pStyle w:val="PargrafodaLista"/>
        <w:widowControl/>
        <w:numPr>
          <w:ilvl w:val="0"/>
          <w:numId w:val="14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7765A0">
        <w:rPr>
          <w:bCs/>
          <w:sz w:val="20"/>
          <w:szCs w:val="20"/>
        </w:rPr>
        <w:t>Tratamento impermeabilizante.</w:t>
      </w:r>
    </w:p>
    <w:p w14:paraId="4FF6CA1D" w14:textId="77777777" w:rsidR="0094383E" w:rsidRPr="007765A0" w:rsidRDefault="0094383E" w:rsidP="0094383E">
      <w:pPr>
        <w:pStyle w:val="PargrafodaLista"/>
        <w:widowControl/>
        <w:numPr>
          <w:ilvl w:val="0"/>
          <w:numId w:val="14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7765A0">
        <w:rPr>
          <w:bCs/>
          <w:sz w:val="20"/>
          <w:szCs w:val="20"/>
        </w:rPr>
        <w:t>Substituição ou reparo de telhas, cumeeiras, águas furtadas, rufos, condutores e calhas.</w:t>
      </w:r>
    </w:p>
    <w:p w14:paraId="49B4996E" w14:textId="77777777" w:rsidR="0094383E" w:rsidRPr="007765A0" w:rsidRDefault="0094383E" w:rsidP="0094383E">
      <w:pPr>
        <w:pStyle w:val="PargrafodaLista"/>
        <w:widowControl/>
        <w:numPr>
          <w:ilvl w:val="0"/>
          <w:numId w:val="14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7765A0">
        <w:rPr>
          <w:bCs/>
          <w:sz w:val="20"/>
          <w:szCs w:val="20"/>
        </w:rPr>
        <w:t>Reforço ou reparos em estruturas metálicas ou de madeira quando apresentarem deformações.</w:t>
      </w:r>
    </w:p>
    <w:p w14:paraId="306EFFDB" w14:textId="77777777" w:rsidR="0094383E" w:rsidRPr="007765A0" w:rsidRDefault="0094383E" w:rsidP="0094383E">
      <w:pPr>
        <w:pStyle w:val="PargrafodaLista"/>
        <w:widowControl/>
        <w:numPr>
          <w:ilvl w:val="2"/>
          <w:numId w:val="3"/>
        </w:numPr>
        <w:autoSpaceDE/>
        <w:autoSpaceDN/>
        <w:spacing w:after="160" w:line="259" w:lineRule="auto"/>
        <w:ind w:left="142" w:firstLine="0"/>
        <w:jc w:val="both"/>
        <w:rPr>
          <w:bCs/>
          <w:sz w:val="20"/>
          <w:szCs w:val="20"/>
        </w:rPr>
      </w:pPr>
      <w:r w:rsidRPr="007765A0">
        <w:rPr>
          <w:bCs/>
          <w:sz w:val="20"/>
          <w:szCs w:val="20"/>
        </w:rPr>
        <w:t>Profissionais envolvidos: Telhadista, Carpinteiro, Serralheiro, Aplicador de impermeabilização.</w:t>
      </w:r>
    </w:p>
    <w:p w14:paraId="2D5A47CE" w14:textId="625BF216" w:rsidR="0094383E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  <w:r w:rsidRPr="007765A0">
        <w:rPr>
          <w:rFonts w:ascii="Arial" w:hAnsi="Arial" w:cs="Arial"/>
          <w:b/>
          <w:sz w:val="20"/>
          <w:szCs w:val="20"/>
        </w:rPr>
        <w:t>Impermeabilização</w:t>
      </w:r>
    </w:p>
    <w:p w14:paraId="7C6327CE" w14:textId="77777777" w:rsidR="0094383E" w:rsidRPr="007765A0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</w:p>
    <w:p w14:paraId="7B817C1B" w14:textId="77777777" w:rsidR="0094383E" w:rsidRDefault="0094383E" w:rsidP="0094383E">
      <w:pPr>
        <w:pStyle w:val="PargrafodaLista"/>
        <w:widowControl/>
        <w:numPr>
          <w:ilvl w:val="1"/>
          <w:numId w:val="3"/>
        </w:numPr>
        <w:autoSpaceDE/>
        <w:autoSpaceDN/>
        <w:spacing w:after="160" w:line="259" w:lineRule="auto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>Itens Incluídos:</w:t>
      </w:r>
    </w:p>
    <w:p w14:paraId="31830295" w14:textId="77777777" w:rsidR="0094383E" w:rsidRDefault="0094383E" w:rsidP="0094383E">
      <w:pPr>
        <w:pStyle w:val="PargrafodaLista"/>
        <w:widowControl/>
        <w:numPr>
          <w:ilvl w:val="0"/>
          <w:numId w:val="15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7765A0">
        <w:rPr>
          <w:bCs/>
          <w:sz w:val="20"/>
          <w:szCs w:val="20"/>
        </w:rPr>
        <w:t>Revisão e impermeabilização de lajes, vigas, paredes, pisos, muros, calhas, rufos e caixas d’água</w:t>
      </w:r>
      <w:r>
        <w:rPr>
          <w:bCs/>
          <w:sz w:val="20"/>
          <w:szCs w:val="20"/>
        </w:rPr>
        <w:t>.</w:t>
      </w:r>
    </w:p>
    <w:p w14:paraId="0A06E1D4" w14:textId="77777777" w:rsidR="0094383E" w:rsidRDefault="0094383E" w:rsidP="0094383E">
      <w:pPr>
        <w:pStyle w:val="PargrafodaLista"/>
        <w:widowControl/>
        <w:numPr>
          <w:ilvl w:val="2"/>
          <w:numId w:val="3"/>
        </w:numPr>
        <w:autoSpaceDE/>
        <w:autoSpaceDN/>
        <w:spacing w:after="160" w:line="259" w:lineRule="auto"/>
        <w:ind w:left="142" w:firstLine="0"/>
        <w:jc w:val="both"/>
        <w:rPr>
          <w:bCs/>
          <w:sz w:val="20"/>
          <w:szCs w:val="20"/>
        </w:rPr>
      </w:pPr>
      <w:r w:rsidRPr="007765A0">
        <w:rPr>
          <w:bCs/>
          <w:sz w:val="20"/>
          <w:szCs w:val="20"/>
        </w:rPr>
        <w:t>Profissionais envolvidos</w:t>
      </w:r>
      <w:r>
        <w:rPr>
          <w:bCs/>
          <w:sz w:val="20"/>
          <w:szCs w:val="20"/>
        </w:rPr>
        <w:t xml:space="preserve">: </w:t>
      </w:r>
      <w:r w:rsidRPr="007765A0">
        <w:rPr>
          <w:bCs/>
          <w:sz w:val="20"/>
          <w:szCs w:val="20"/>
        </w:rPr>
        <w:t>Aplicador de impermeabilização</w:t>
      </w:r>
      <w:r>
        <w:rPr>
          <w:bCs/>
          <w:sz w:val="20"/>
          <w:szCs w:val="20"/>
        </w:rPr>
        <w:t>.</w:t>
      </w:r>
    </w:p>
    <w:p w14:paraId="4512315F" w14:textId="02FB06AC" w:rsidR="0094383E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  <w:r w:rsidRPr="007765A0">
        <w:rPr>
          <w:rFonts w:ascii="Arial" w:hAnsi="Arial" w:cs="Arial"/>
          <w:b/>
          <w:sz w:val="20"/>
          <w:szCs w:val="20"/>
        </w:rPr>
        <w:t>Pisos</w:t>
      </w:r>
    </w:p>
    <w:p w14:paraId="733B9945" w14:textId="77777777" w:rsidR="0094383E" w:rsidRPr="007765A0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</w:p>
    <w:p w14:paraId="65FCDB8E" w14:textId="77777777" w:rsidR="0094383E" w:rsidRDefault="0094383E" w:rsidP="0094383E">
      <w:pPr>
        <w:pStyle w:val="PargrafodaLista"/>
        <w:widowControl/>
        <w:numPr>
          <w:ilvl w:val="1"/>
          <w:numId w:val="3"/>
        </w:numPr>
        <w:autoSpaceDE/>
        <w:autoSpaceDN/>
        <w:spacing w:after="160" w:line="259" w:lineRule="auto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>Itens Incluídos:</w:t>
      </w:r>
    </w:p>
    <w:p w14:paraId="307FD2D1" w14:textId="77777777" w:rsidR="0094383E" w:rsidRDefault="0094383E" w:rsidP="0094383E">
      <w:pPr>
        <w:pStyle w:val="PargrafodaLista"/>
        <w:widowControl/>
        <w:numPr>
          <w:ilvl w:val="0"/>
          <w:numId w:val="16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7765A0">
        <w:rPr>
          <w:bCs/>
          <w:sz w:val="20"/>
          <w:szCs w:val="20"/>
        </w:rPr>
        <w:t>Demolição, recuperação e execução de contrapisos.</w:t>
      </w:r>
    </w:p>
    <w:p w14:paraId="32C77BE9" w14:textId="77777777" w:rsidR="0094383E" w:rsidRDefault="0094383E" w:rsidP="0094383E">
      <w:pPr>
        <w:pStyle w:val="PargrafodaLista"/>
        <w:widowControl/>
        <w:numPr>
          <w:ilvl w:val="0"/>
          <w:numId w:val="16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7765A0">
        <w:rPr>
          <w:bCs/>
          <w:sz w:val="20"/>
          <w:szCs w:val="20"/>
        </w:rPr>
        <w:t>Pisos cerâmicos, porcelanato, pedra, ladrilho, cimento queimado, vinílico, piso elevado.</w:t>
      </w:r>
    </w:p>
    <w:p w14:paraId="29E96746" w14:textId="77777777" w:rsidR="0094383E" w:rsidRDefault="0094383E" w:rsidP="0094383E">
      <w:pPr>
        <w:pStyle w:val="PargrafodaLista"/>
        <w:widowControl/>
        <w:numPr>
          <w:ilvl w:val="0"/>
          <w:numId w:val="16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7765A0">
        <w:rPr>
          <w:bCs/>
          <w:sz w:val="20"/>
          <w:szCs w:val="20"/>
        </w:rPr>
        <w:t>Rodapés, soleiras, piso podotátil, faixas antiderrapantes e fotoluminescentes.</w:t>
      </w:r>
    </w:p>
    <w:p w14:paraId="7A2BA2CC" w14:textId="77777777" w:rsidR="0094383E" w:rsidRPr="007765A0" w:rsidRDefault="0094383E" w:rsidP="0094383E">
      <w:pPr>
        <w:pStyle w:val="PargrafodaLista"/>
        <w:widowControl/>
        <w:numPr>
          <w:ilvl w:val="2"/>
          <w:numId w:val="3"/>
        </w:numPr>
        <w:autoSpaceDE/>
        <w:autoSpaceDN/>
        <w:spacing w:after="160" w:line="259" w:lineRule="auto"/>
        <w:ind w:left="142" w:firstLine="0"/>
        <w:jc w:val="both"/>
        <w:rPr>
          <w:bCs/>
          <w:sz w:val="20"/>
          <w:szCs w:val="20"/>
        </w:rPr>
      </w:pPr>
      <w:r w:rsidRPr="007765A0">
        <w:rPr>
          <w:bCs/>
          <w:sz w:val="20"/>
          <w:szCs w:val="20"/>
        </w:rPr>
        <w:t>Profissionais envolvidos</w:t>
      </w:r>
      <w:r>
        <w:rPr>
          <w:bCs/>
          <w:sz w:val="20"/>
          <w:szCs w:val="20"/>
        </w:rPr>
        <w:t xml:space="preserve">: </w:t>
      </w:r>
      <w:r w:rsidRPr="007765A0">
        <w:rPr>
          <w:bCs/>
          <w:sz w:val="20"/>
          <w:szCs w:val="20"/>
        </w:rPr>
        <w:t>Pedreiro especializado em pisos Assentador de revestimentos Auxiliar de pedreiro</w:t>
      </w:r>
      <w:r>
        <w:rPr>
          <w:bCs/>
          <w:sz w:val="20"/>
          <w:szCs w:val="20"/>
        </w:rPr>
        <w:t>.</w:t>
      </w:r>
    </w:p>
    <w:p w14:paraId="7711590D" w14:textId="5073F363" w:rsidR="0094383E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  <w:r w:rsidRPr="005D4FA2">
        <w:rPr>
          <w:rFonts w:ascii="Arial" w:hAnsi="Arial" w:cs="Arial"/>
          <w:b/>
          <w:sz w:val="20"/>
          <w:szCs w:val="20"/>
        </w:rPr>
        <w:t>Serviços de Limpeza e Conservação</w:t>
      </w:r>
    </w:p>
    <w:p w14:paraId="0B4D0F89" w14:textId="77777777" w:rsidR="0094383E" w:rsidRPr="005D4FA2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</w:p>
    <w:p w14:paraId="6F924C1E" w14:textId="77777777" w:rsidR="0094383E" w:rsidRPr="005D4FA2" w:rsidRDefault="0094383E" w:rsidP="0094383E">
      <w:pPr>
        <w:pStyle w:val="PargrafodaLista"/>
        <w:widowControl/>
        <w:numPr>
          <w:ilvl w:val="1"/>
          <w:numId w:val="3"/>
        </w:numPr>
        <w:autoSpaceDE/>
        <w:autoSpaceDN/>
        <w:spacing w:after="160" w:line="259" w:lineRule="auto"/>
        <w:ind w:left="0" w:firstLine="0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>Itens Incluídos:</w:t>
      </w:r>
    </w:p>
    <w:p w14:paraId="5A7F199A" w14:textId="77777777" w:rsidR="0094383E" w:rsidRPr="00A079CB" w:rsidRDefault="0094383E" w:rsidP="0094383E">
      <w:pPr>
        <w:pStyle w:val="PargrafodaLista"/>
        <w:widowControl/>
        <w:numPr>
          <w:ilvl w:val="0"/>
          <w:numId w:val="12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79CB">
        <w:rPr>
          <w:bCs/>
          <w:sz w:val="20"/>
          <w:szCs w:val="20"/>
        </w:rPr>
        <w:t>Limpeza final de obra, limpeza de fachadas, vidros, calhas, canaletas, e desobstrução de tubulações.</w:t>
      </w:r>
    </w:p>
    <w:p w14:paraId="590608C7" w14:textId="77777777" w:rsidR="0094383E" w:rsidRDefault="0094383E" w:rsidP="0094383E">
      <w:pPr>
        <w:pStyle w:val="PargrafodaLista"/>
        <w:widowControl/>
        <w:numPr>
          <w:ilvl w:val="0"/>
          <w:numId w:val="12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79CB">
        <w:rPr>
          <w:bCs/>
          <w:sz w:val="20"/>
          <w:szCs w:val="20"/>
        </w:rPr>
        <w:t>Hidrojateamento</w:t>
      </w:r>
      <w:r>
        <w:rPr>
          <w:bCs/>
          <w:sz w:val="20"/>
          <w:szCs w:val="20"/>
        </w:rPr>
        <w:t>.</w:t>
      </w:r>
    </w:p>
    <w:p w14:paraId="578BA058" w14:textId="77777777" w:rsidR="0094383E" w:rsidRPr="00A079CB" w:rsidRDefault="0094383E" w:rsidP="0094383E">
      <w:pPr>
        <w:pStyle w:val="PargrafodaLista"/>
        <w:widowControl/>
        <w:numPr>
          <w:ilvl w:val="2"/>
          <w:numId w:val="3"/>
        </w:numPr>
        <w:autoSpaceDE/>
        <w:autoSpaceDN/>
        <w:spacing w:after="160" w:line="259" w:lineRule="auto"/>
        <w:ind w:left="142" w:firstLine="0"/>
        <w:jc w:val="both"/>
        <w:rPr>
          <w:bCs/>
          <w:sz w:val="20"/>
          <w:szCs w:val="20"/>
        </w:rPr>
      </w:pPr>
      <w:r w:rsidRPr="00A079CB">
        <w:rPr>
          <w:bCs/>
          <w:sz w:val="20"/>
          <w:szCs w:val="20"/>
        </w:rPr>
        <w:lastRenderedPageBreak/>
        <w:t>Profissionais envolvidos: Auxiliar de limpeza, operador de hidrojato.</w:t>
      </w:r>
    </w:p>
    <w:p w14:paraId="229338F2" w14:textId="2659A3D5" w:rsidR="0094383E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  <w:r w:rsidRPr="00A079CB">
        <w:rPr>
          <w:rFonts w:ascii="Arial" w:hAnsi="Arial" w:cs="Arial"/>
          <w:b/>
          <w:sz w:val="20"/>
          <w:szCs w:val="20"/>
        </w:rPr>
        <w:t>Serviços Complementares/Especiais</w:t>
      </w:r>
    </w:p>
    <w:p w14:paraId="57EEEA89" w14:textId="77777777" w:rsidR="0094383E" w:rsidRPr="00A079CB" w:rsidRDefault="0094383E" w:rsidP="0094383E">
      <w:pPr>
        <w:jc w:val="both"/>
        <w:rPr>
          <w:rFonts w:ascii="Arial" w:hAnsi="Arial" w:cs="Arial"/>
          <w:b/>
          <w:sz w:val="20"/>
          <w:szCs w:val="20"/>
        </w:rPr>
      </w:pPr>
    </w:p>
    <w:p w14:paraId="04FC61C0" w14:textId="77777777" w:rsidR="0094383E" w:rsidRDefault="0094383E" w:rsidP="0094383E">
      <w:pPr>
        <w:pStyle w:val="PargrafodaLista"/>
        <w:widowControl/>
        <w:numPr>
          <w:ilvl w:val="1"/>
          <w:numId w:val="3"/>
        </w:numPr>
        <w:autoSpaceDE/>
        <w:autoSpaceDN/>
        <w:spacing w:after="160" w:line="259" w:lineRule="auto"/>
        <w:ind w:left="0" w:firstLine="0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>Itens incluídos:</w:t>
      </w:r>
    </w:p>
    <w:p w14:paraId="613EC150" w14:textId="77777777" w:rsidR="0094383E" w:rsidRPr="00A079CB" w:rsidRDefault="0094383E" w:rsidP="0094383E">
      <w:pPr>
        <w:pStyle w:val="PargrafodaLista"/>
        <w:widowControl/>
        <w:numPr>
          <w:ilvl w:val="0"/>
          <w:numId w:val="13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79CB">
        <w:rPr>
          <w:bCs/>
          <w:sz w:val="20"/>
          <w:szCs w:val="20"/>
        </w:rPr>
        <w:t>Locações de equipamentos (andaimes, plataformas, contêineres, banheiros químicos).</w:t>
      </w:r>
    </w:p>
    <w:p w14:paraId="3F8B0D9A" w14:textId="77777777" w:rsidR="0094383E" w:rsidRPr="00A079CB" w:rsidRDefault="0094383E" w:rsidP="0094383E">
      <w:pPr>
        <w:pStyle w:val="PargrafodaLista"/>
        <w:widowControl/>
        <w:numPr>
          <w:ilvl w:val="0"/>
          <w:numId w:val="13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79CB">
        <w:rPr>
          <w:bCs/>
          <w:sz w:val="20"/>
          <w:szCs w:val="20"/>
        </w:rPr>
        <w:t>Placas de identificação, piso tátil direcional, barras de apoio e itens de acessibilidade.</w:t>
      </w:r>
    </w:p>
    <w:p w14:paraId="5495AA3B" w14:textId="77777777" w:rsidR="0094383E" w:rsidRDefault="0094383E" w:rsidP="0094383E">
      <w:pPr>
        <w:pStyle w:val="PargrafodaLista"/>
        <w:widowControl/>
        <w:numPr>
          <w:ilvl w:val="0"/>
          <w:numId w:val="13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A079CB">
        <w:rPr>
          <w:bCs/>
          <w:sz w:val="20"/>
          <w:szCs w:val="20"/>
        </w:rPr>
        <w:t>Pavimentação intertravada e sinalização externa</w:t>
      </w:r>
      <w:r>
        <w:rPr>
          <w:bCs/>
          <w:sz w:val="20"/>
          <w:szCs w:val="20"/>
        </w:rPr>
        <w:t>.</w:t>
      </w:r>
    </w:p>
    <w:p w14:paraId="0CB078BF" w14:textId="77777777" w:rsidR="0094383E" w:rsidRDefault="0094383E" w:rsidP="0094383E">
      <w:pPr>
        <w:pStyle w:val="PargrafodaLista"/>
        <w:widowControl/>
        <w:numPr>
          <w:ilvl w:val="0"/>
          <w:numId w:val="13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856F52">
        <w:rPr>
          <w:bCs/>
          <w:sz w:val="20"/>
          <w:szCs w:val="20"/>
        </w:rPr>
        <w:t xml:space="preserve">Adequação e execução de serviços em áreas externas: muros, calçadas, pingadeiras, peitoris, alambrados, cercas, estacionamentos, acessos, canaletas e retirada de entulhos. </w:t>
      </w:r>
    </w:p>
    <w:p w14:paraId="3940AAAC" w14:textId="77777777" w:rsidR="007F6C28" w:rsidRDefault="0094383E" w:rsidP="007F6C28">
      <w:pPr>
        <w:pStyle w:val="PargrafodaLista"/>
        <w:widowControl/>
        <w:numPr>
          <w:ilvl w:val="0"/>
          <w:numId w:val="13"/>
        </w:numPr>
        <w:autoSpaceDE/>
        <w:autoSpaceDN/>
        <w:spacing w:after="160" w:line="259" w:lineRule="auto"/>
        <w:ind w:left="284" w:firstLine="0"/>
        <w:jc w:val="both"/>
        <w:rPr>
          <w:bCs/>
          <w:sz w:val="20"/>
          <w:szCs w:val="20"/>
        </w:rPr>
      </w:pPr>
      <w:r w:rsidRPr="00856F52">
        <w:rPr>
          <w:bCs/>
          <w:sz w:val="20"/>
          <w:szCs w:val="20"/>
        </w:rPr>
        <w:t>Quadros metálicos e bandejas de proteção para fachadas, incluindo montagem de telas.</w:t>
      </w:r>
    </w:p>
    <w:p w14:paraId="041DA06F" w14:textId="053EA16E" w:rsidR="0094383E" w:rsidRPr="007F6C28" w:rsidRDefault="0094383E" w:rsidP="007F6C28">
      <w:pPr>
        <w:pStyle w:val="PargrafodaLista"/>
        <w:widowControl/>
        <w:numPr>
          <w:ilvl w:val="2"/>
          <w:numId w:val="3"/>
        </w:numPr>
        <w:autoSpaceDE/>
        <w:autoSpaceDN/>
        <w:spacing w:after="160" w:line="259" w:lineRule="auto"/>
        <w:ind w:left="142" w:firstLine="0"/>
        <w:jc w:val="both"/>
        <w:rPr>
          <w:bCs/>
          <w:sz w:val="20"/>
          <w:szCs w:val="20"/>
        </w:rPr>
      </w:pPr>
      <w:r w:rsidRPr="007F6C28">
        <w:rPr>
          <w:bCs/>
          <w:sz w:val="20"/>
          <w:szCs w:val="20"/>
        </w:rPr>
        <w:t>Profissionais envolvidos: Operador de equipamentos, técnico de segurança, auxiliares gerais.</w:t>
      </w:r>
    </w:p>
    <w:p w14:paraId="4B5819AF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218FDBDA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2AFB285D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6F9E8DBF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07F12158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29608430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20663035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35558877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01431944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06A52849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71849C85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42E43273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37FD854E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71D8149D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386659C5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7ECC1811" w14:textId="77777777" w:rsidR="0094383E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</w:pPr>
    </w:p>
    <w:p w14:paraId="52095C6C" w14:textId="498E9A8E" w:rsidR="0094383E" w:rsidRPr="000C0F42" w:rsidRDefault="0094383E" w:rsidP="0094383E">
      <w:pPr>
        <w:pStyle w:val="Corpodetexto"/>
        <w:spacing w:line="360" w:lineRule="auto"/>
        <w:jc w:val="both"/>
        <w:rPr>
          <w:rFonts w:ascii="Arial" w:hAnsi="Arial" w:cs="Arial"/>
        </w:rPr>
        <w:sectPr w:rsidR="0094383E" w:rsidRPr="000C0F42" w:rsidSect="0094383E">
          <w:headerReference w:type="default" r:id="rId8"/>
          <w:footerReference w:type="default" r:id="rId9"/>
          <w:pgSz w:w="11910" w:h="16840"/>
          <w:pgMar w:top="1417" w:right="1701" w:bottom="1417" w:left="1701" w:header="726" w:footer="1000" w:gutter="0"/>
          <w:pgNumType w:start="1"/>
          <w:cols w:space="720"/>
          <w:docGrid w:linePitch="326"/>
        </w:sectPr>
      </w:pPr>
    </w:p>
    <w:p w14:paraId="4C2B6F9A" w14:textId="77777777" w:rsidR="00BC0F84" w:rsidRPr="000C0F42" w:rsidRDefault="00BC0F84" w:rsidP="0094383E">
      <w:pPr>
        <w:pStyle w:val="Corpodetexto"/>
        <w:spacing w:before="5"/>
        <w:rPr>
          <w:rFonts w:ascii="Arial" w:hAnsi="Arial" w:cs="Arial"/>
        </w:rPr>
      </w:pPr>
    </w:p>
    <w:p w14:paraId="488E9E90" w14:textId="77777777" w:rsidR="00BA6482" w:rsidRDefault="00BA6482" w:rsidP="0094383E">
      <w:pPr>
        <w:pStyle w:val="Corpodetexto"/>
        <w:spacing w:before="40"/>
        <w:rPr>
          <w:rFonts w:ascii="Arial" w:hAnsi="Arial" w:cs="Arial"/>
          <w:b/>
          <w:bCs/>
        </w:rPr>
      </w:pPr>
    </w:p>
    <w:p w14:paraId="2265D2A8" w14:textId="77777777" w:rsidR="0032620E" w:rsidRDefault="0032620E" w:rsidP="0094383E">
      <w:pPr>
        <w:pStyle w:val="Corpodetexto"/>
        <w:spacing w:before="40"/>
        <w:jc w:val="center"/>
        <w:rPr>
          <w:rFonts w:ascii="Arial" w:hAnsi="Arial" w:cs="Arial"/>
          <w:b/>
          <w:bCs/>
        </w:rPr>
      </w:pPr>
    </w:p>
    <w:p w14:paraId="374F306D" w14:textId="77777777" w:rsidR="0032620E" w:rsidRPr="0032620E" w:rsidRDefault="0032620E" w:rsidP="0094383E">
      <w:pPr>
        <w:pStyle w:val="Corpodetexto"/>
        <w:spacing w:before="4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- </w:t>
      </w:r>
      <w:r w:rsidRPr="0032620E">
        <w:rPr>
          <w:rFonts w:ascii="Arial" w:hAnsi="Arial" w:cs="Arial"/>
          <w:b/>
        </w:rPr>
        <w:t>Manutenção e conservação área externa do Prédio, incluindo calçamento, estacionamento coberto de funcionários.</w:t>
      </w:r>
    </w:p>
    <w:p w14:paraId="7401A4AE" w14:textId="77777777" w:rsidR="0032620E" w:rsidRPr="003D44BB" w:rsidRDefault="0032620E" w:rsidP="0094383E">
      <w:pPr>
        <w:pStyle w:val="Corpodetexto"/>
        <w:spacing w:before="40"/>
        <w:jc w:val="center"/>
        <w:rPr>
          <w:rFonts w:ascii="Arial" w:hAnsi="Arial" w:cs="Arial"/>
          <w:b/>
          <w:bCs/>
        </w:rPr>
      </w:pPr>
    </w:p>
    <w:p w14:paraId="7E17944E" w14:textId="77777777" w:rsidR="0012029F" w:rsidRDefault="0012029F" w:rsidP="0094383E">
      <w:pPr>
        <w:pStyle w:val="Corpodetexto"/>
        <w:spacing w:before="40"/>
        <w:jc w:val="both"/>
        <w:rPr>
          <w:rFonts w:ascii="Arial" w:hAnsi="Arial" w:cs="Arial"/>
        </w:rPr>
      </w:pPr>
    </w:p>
    <w:p w14:paraId="69A16028" w14:textId="77777777" w:rsidR="00934303" w:rsidRDefault="0012029F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drawing>
          <wp:inline distT="0" distB="0" distL="0" distR="0" wp14:anchorId="06E1B7F3" wp14:editId="1C5A9B4E">
            <wp:extent cx="2895600" cy="3175652"/>
            <wp:effectExtent l="0" t="0" r="0" b="5715"/>
            <wp:docPr id="11" name="Imagem 11" descr="C:\Users\pedrobernarde1\AppData\Local\Microsoft\Windows\INetCache\Content.Word\WhatsApp Image 2025-09-15 at 10.14.23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edrobernarde1\AppData\Local\Microsoft\Windows\INetCache\Content.Word\WhatsApp Image 2025-09-15 at 10.14.23 (1)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709" cy="3188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4303">
        <w:rPr>
          <w:rFonts w:ascii="Arial" w:hAnsi="Arial" w:cs="Arial"/>
        </w:rPr>
        <w:t xml:space="preserve">  </w:t>
      </w:r>
      <w:r>
        <w:rPr>
          <w:noProof/>
          <w:lang w:val="pt-BR" w:eastAsia="pt-BR"/>
        </w:rPr>
        <w:drawing>
          <wp:inline distT="0" distB="0" distL="0" distR="0" wp14:anchorId="5B04B163" wp14:editId="5E1609B1">
            <wp:extent cx="2828925" cy="3195348"/>
            <wp:effectExtent l="0" t="0" r="0" b="5080"/>
            <wp:docPr id="10" name="Imagem 10" descr="C:\Users\pedrobernarde1\AppData\Local\Microsoft\Windows\INetCache\Content.Word\WhatsApp Image 2025-09-15 at 10.14.2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edrobernarde1\AppData\Local\Microsoft\Windows\INetCache\Content.Word\WhatsApp Image 2025-09-15 at 10.14.25 (1)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113" cy="321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2C70E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lastRenderedPageBreak/>
        <w:drawing>
          <wp:inline distT="0" distB="0" distL="0" distR="0" wp14:anchorId="0E7EA644" wp14:editId="2BBD45D0">
            <wp:extent cx="3399905" cy="2547938"/>
            <wp:effectExtent l="6985" t="0" r="0" b="0"/>
            <wp:docPr id="4" name="Imagem 4" descr="C:\Users\pedrobernarde1\AppData\Local\Microsoft\Windows\INetCache\Content.Word\IMG_6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C:\Users\pedrobernarde1\AppData\Local\Microsoft\Windows\INetCache\Content.Word\IMG_689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08908" cy="255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B4CD5" w14:textId="77777777" w:rsidR="00934303" w:rsidRDefault="0012029F" w:rsidP="0094383E">
      <w:pPr>
        <w:pStyle w:val="Corpodetexto"/>
        <w:spacing w:before="40"/>
        <w:rPr>
          <w:noProof/>
          <w:lang w:val="pt-BR" w:eastAsia="pt-BR"/>
        </w:rPr>
      </w:pPr>
      <w:r>
        <w:rPr>
          <w:noProof/>
          <w:lang w:val="pt-BR" w:eastAsia="pt-BR"/>
        </w:rPr>
        <w:drawing>
          <wp:inline distT="0" distB="0" distL="0" distR="0" wp14:anchorId="172BFE81" wp14:editId="0DCF4859">
            <wp:extent cx="2740044" cy="3462188"/>
            <wp:effectExtent l="0" t="0" r="3175" b="5080"/>
            <wp:docPr id="9" name="Imagem 9" descr="C:\Users\pedrobernarde1\AppData\Local\Microsoft\Windows\INetCache\Content.Word\WhatsApp Image 2025-09-15 at 10.14.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edrobernarde1\AppData\Local\Microsoft\Windows\INetCache\Content.Word\WhatsApp Image 2025-09-15 at 10.14.24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347" cy="3484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4303">
        <w:rPr>
          <w:noProof/>
          <w:lang w:val="pt-BR" w:eastAsia="pt-BR"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64173B9F" wp14:editId="6A5732ED">
            <wp:extent cx="2637155" cy="3516208"/>
            <wp:effectExtent l="0" t="0" r="0" b="8255"/>
            <wp:docPr id="8" name="Imagem 8" descr="C:\Users\pedrobernarde1\AppData\Local\Microsoft\Windows\INetCache\Content.Word\WhatsApp Image 2025-09-15 at 10.14.24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edrobernarde1\AppData\Local\Microsoft\Windows\INetCache\Content.Word\WhatsApp Image 2025-09-15 at 10.14.24 (3)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196" cy="3536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F852E" w14:textId="77777777" w:rsidR="00934303" w:rsidRDefault="0012029F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lastRenderedPageBreak/>
        <w:drawing>
          <wp:inline distT="0" distB="0" distL="0" distR="0" wp14:anchorId="2E49AB14" wp14:editId="5B34F734">
            <wp:extent cx="2848816" cy="3025140"/>
            <wp:effectExtent l="0" t="0" r="8890" b="3810"/>
            <wp:docPr id="7" name="Imagem 7" descr="C:\Users\pedrobernarde1\AppData\Local\Microsoft\Windows\INetCache\Content.Word\WhatsApp Image 2025-09-15 at 10.14.24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edrobernarde1\AppData\Local\Microsoft\Windows\INetCache\Content.Word\WhatsApp Image 2025-09-15 at 10.14.24 (2)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768" cy="3049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pt-BR" w:eastAsia="pt-BR"/>
        </w:rPr>
        <w:drawing>
          <wp:inline distT="0" distB="0" distL="0" distR="0" wp14:anchorId="19FC7709" wp14:editId="056F5264">
            <wp:extent cx="3225800" cy="2881921"/>
            <wp:effectExtent l="0" t="0" r="0" b="0"/>
            <wp:docPr id="6" name="Imagem 6" descr="C:\Users\pedrobernarde1\AppData\Local\Microsoft\Windows\INetCache\Content.Word\WhatsApp Image 2025-09-15 at 10.14.2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edrobernarde1\AppData\Local\Microsoft\Windows\INetCache\Content.Word\WhatsApp Image 2025-09-15 at 10.14.24 (1)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604" cy="2901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53504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</w:p>
    <w:p w14:paraId="6FBFA54E" w14:textId="77777777" w:rsidR="0012029F" w:rsidRDefault="0012029F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drawing>
          <wp:inline distT="0" distB="0" distL="0" distR="0" wp14:anchorId="1AB869B2" wp14:editId="2FBBA150">
            <wp:extent cx="2981325" cy="3174685"/>
            <wp:effectExtent l="0" t="0" r="0" b="6985"/>
            <wp:docPr id="5" name="Imagem 5" descr="C:\Users\pedrobernarde1\AppData\Local\Microsoft\Windows\INetCache\Content.Word\WhatsApp Image 2025-09-15 at 10.14.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edrobernarde1\AppData\Local\Microsoft\Windows\INetCache\Content.Word\WhatsApp Image 2025-09-15 at 10.14.23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003" cy="319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4303">
        <w:rPr>
          <w:rFonts w:ascii="Arial" w:hAnsi="Arial" w:cs="Arial"/>
        </w:rPr>
        <w:t xml:space="preserve">  </w:t>
      </w:r>
      <w:r>
        <w:rPr>
          <w:noProof/>
          <w:lang w:val="pt-BR" w:eastAsia="pt-BR"/>
        </w:rPr>
        <w:drawing>
          <wp:inline distT="0" distB="0" distL="0" distR="0" wp14:anchorId="4C28571F" wp14:editId="42A33107">
            <wp:extent cx="2981325" cy="3180715"/>
            <wp:effectExtent l="0" t="0" r="9525" b="635"/>
            <wp:docPr id="3" name="Imagem 3" descr="C:\Users\pedrobernarde1\AppData\Local\Microsoft\Windows\INetCache\Content.Word\WhatsApp Image 2025-09-15 at 10.14.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edrobernarde1\AppData\Local\Microsoft\Windows\INetCache\Content.Word\WhatsApp Image 2025-09-15 at 10.14.25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104" cy="32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4303">
        <w:rPr>
          <w:rFonts w:ascii="Arial" w:hAnsi="Arial" w:cs="Arial"/>
        </w:rPr>
        <w:t xml:space="preserve"> </w:t>
      </w:r>
    </w:p>
    <w:p w14:paraId="26358CC9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</w:p>
    <w:p w14:paraId="6F66C0C6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lastRenderedPageBreak/>
        <w:drawing>
          <wp:inline distT="0" distB="0" distL="0" distR="0" wp14:anchorId="099CC18C" wp14:editId="5DB9CFD4">
            <wp:extent cx="3476164" cy="2605088"/>
            <wp:effectExtent l="0" t="2540" r="7620" b="7620"/>
            <wp:docPr id="87" name="Imagem 87" descr="C:\Users\pedrobernarde1\AppData\Local\Microsoft\Windows\INetCache\Content.Word\IMG_68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C:\Users\pedrobernarde1\AppData\Local\Microsoft\Windows\INetCache\Content.Word\IMG_689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82458" cy="260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3C66EC28" wp14:editId="537E82D6">
            <wp:extent cx="3456940" cy="2929196"/>
            <wp:effectExtent l="0" t="2540" r="7620" b="7620"/>
            <wp:docPr id="86" name="Imagem 86" descr="C:\Users\pedrobernarde1\AppData\Local\Microsoft\Windows\INetCache\Content.Word\IMG_6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C:\Users\pedrobernarde1\AppData\Local\Microsoft\Windows\INetCache\Content.Word\IMG_689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80647" cy="2949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E7041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</w:p>
    <w:p w14:paraId="63253F0F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</w:p>
    <w:p w14:paraId="26F10D4C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</w:p>
    <w:p w14:paraId="0897F734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</w:p>
    <w:p w14:paraId="48F32A28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</w:p>
    <w:p w14:paraId="33A51713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</w:p>
    <w:p w14:paraId="5F7305DF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</w:p>
    <w:p w14:paraId="5AB53146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</w:p>
    <w:p w14:paraId="74302E88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</w:p>
    <w:p w14:paraId="77760B04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lastRenderedPageBreak/>
        <w:drawing>
          <wp:inline distT="0" distB="0" distL="0" distR="0" wp14:anchorId="376E3072" wp14:editId="1945640D">
            <wp:extent cx="3243263" cy="2430548"/>
            <wp:effectExtent l="6350" t="0" r="1905" b="1905"/>
            <wp:docPr id="70" name="Imagem 70" descr="C:\Users\pedrobernarde1\AppData\Local\Microsoft\Windows\INetCache\Content.Word\IMG_6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pedrobernarde1\AppData\Local\Microsoft\Windows\INetCache\Content.Word\IMG_686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4647" cy="2446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161C0A03" wp14:editId="4CB8CCE9">
            <wp:extent cx="3221966" cy="2414588"/>
            <wp:effectExtent l="3493" t="0" r="1587" b="1588"/>
            <wp:docPr id="69" name="Imagem 69" descr="C:\Users\pedrobernarde1\AppData\Local\Microsoft\Windows\INetCache\Content.Word\IMG_68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pedrobernarde1\AppData\Local\Microsoft\Windows\INetCache\Content.Word\IMG_686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58751" cy="244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1A326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</w:p>
    <w:p w14:paraId="1C2CA4AD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drawing>
          <wp:inline distT="0" distB="0" distL="0" distR="0" wp14:anchorId="6899ECD8" wp14:editId="74201161">
            <wp:extent cx="3210083" cy="2405683"/>
            <wp:effectExtent l="2223" t="0" r="0" b="0"/>
            <wp:docPr id="55" name="Imagem 55" descr="C:\Users\pedrobernarde1\AppData\Local\Microsoft\Windows\INetCache\Content.Word\IMG_6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pedrobernarde1\AppData\Local\Microsoft\Windows\INetCache\Content.Word\IMG_6846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1155" cy="242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 </w:t>
      </w:r>
      <w:r>
        <w:rPr>
          <w:noProof/>
          <w:lang w:val="pt-BR" w:eastAsia="pt-BR"/>
        </w:rPr>
        <w:drawing>
          <wp:inline distT="0" distB="0" distL="0" distR="0" wp14:anchorId="0D479A32" wp14:editId="0EF32FA2">
            <wp:extent cx="3399905" cy="2547938"/>
            <wp:effectExtent l="6985" t="0" r="0" b="0"/>
            <wp:docPr id="54" name="Imagem 54" descr="C:\Users\pedrobernarde1\AppData\Local\Microsoft\Windows\INetCache\Content.Word\IMG_6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pedrobernarde1\AppData\Local\Microsoft\Windows\INetCache\Content.Word\IMG_6845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15795" cy="2559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63957" w14:textId="77777777" w:rsidR="00F30BA4" w:rsidRDefault="00F30BA4" w:rsidP="0094383E">
      <w:pPr>
        <w:pStyle w:val="Corpodetexto"/>
        <w:spacing w:before="40"/>
        <w:rPr>
          <w:rFonts w:ascii="Arial" w:hAnsi="Arial" w:cs="Arial"/>
        </w:rPr>
      </w:pPr>
    </w:p>
    <w:p w14:paraId="24C2BD29" w14:textId="77777777" w:rsidR="00F30BA4" w:rsidRDefault="00F30BA4" w:rsidP="0094383E">
      <w:pPr>
        <w:pStyle w:val="Corpodetexto"/>
        <w:spacing w:before="40"/>
        <w:rPr>
          <w:rFonts w:ascii="Arial" w:hAnsi="Arial" w:cs="Arial"/>
        </w:rPr>
      </w:pPr>
    </w:p>
    <w:p w14:paraId="5DDF9FCA" w14:textId="77777777" w:rsidR="00F30BA4" w:rsidRDefault="00F30BA4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lastRenderedPageBreak/>
        <w:drawing>
          <wp:inline distT="0" distB="0" distL="0" distR="0" wp14:anchorId="2277078F" wp14:editId="4B69CB25">
            <wp:extent cx="3450744" cy="2586038"/>
            <wp:effectExtent l="0" t="5715" r="0" b="0"/>
            <wp:docPr id="34" name="Imagem 34" descr="C:\Users\pedrobernarde1\AppData\Local\Microsoft\Windows\INetCache\Content.Word\IMG_6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pedrobernarde1\AppData\Local\Microsoft\Windows\INetCache\Content.Word\IMG_6825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60911" cy="2593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34A32E3F" wp14:editId="7331FEA0">
            <wp:extent cx="3419692" cy="2562767"/>
            <wp:effectExtent l="9525" t="0" r="0" b="0"/>
            <wp:docPr id="23" name="Imagem 23" descr="C:\Users\pedrobernarde1\AppData\Local\Microsoft\Windows\INetCache\Content.Word\IMG_6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pedrobernarde1\AppData\Local\Microsoft\Windows\INetCache\Content.Word\IMG_6814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38330" cy="257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1F6AD" w14:textId="77777777" w:rsidR="00F30BA4" w:rsidRDefault="00F30BA4" w:rsidP="0094383E">
      <w:pPr>
        <w:pStyle w:val="Corpodetexto"/>
        <w:spacing w:before="40"/>
        <w:rPr>
          <w:rFonts w:ascii="Arial" w:hAnsi="Arial" w:cs="Arial"/>
        </w:rPr>
      </w:pPr>
    </w:p>
    <w:p w14:paraId="51613312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drawing>
          <wp:inline distT="0" distB="0" distL="0" distR="0" wp14:anchorId="600234DD" wp14:editId="4FB2DC20">
            <wp:extent cx="3349065" cy="2509838"/>
            <wp:effectExtent l="635" t="0" r="4445" b="4445"/>
            <wp:docPr id="22" name="Imagem 22" descr="C:\Users\pedrobernarde1\AppData\Local\Microsoft\Windows\INetCache\Content.Word\IMG_6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pedrobernarde1\AppData\Local\Microsoft\Windows\INetCache\Content.Word\IMG_6813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64734" cy="252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1BB3894D" wp14:editId="51A70200">
            <wp:extent cx="3272806" cy="2452688"/>
            <wp:effectExtent l="0" t="8890" r="0" b="0"/>
            <wp:docPr id="16" name="Imagem 16" descr="C:\Users\pedrobernarde1\AppData\Local\Microsoft\Windows\INetCache\Content.Word\IMG_6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edrobernarde1\AppData\Local\Microsoft\Windows\INetCache\Content.Word\IMG_6807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85531" cy="2462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12CC8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</w:p>
    <w:p w14:paraId="774FB611" w14:textId="77777777" w:rsidR="0032620E" w:rsidRDefault="0032620E" w:rsidP="0094383E">
      <w:pPr>
        <w:pStyle w:val="Corpodetexto"/>
        <w:spacing w:before="40"/>
        <w:rPr>
          <w:noProof/>
          <w:lang w:eastAsia="pt-BR"/>
        </w:rPr>
      </w:pPr>
      <w:r>
        <w:rPr>
          <w:noProof/>
          <w:lang w:val="pt-BR" w:eastAsia="pt-BR"/>
        </w:rPr>
        <w:lastRenderedPageBreak/>
        <w:drawing>
          <wp:inline distT="0" distB="0" distL="0" distR="0" wp14:anchorId="0F04883A" wp14:editId="3BEAE4D3">
            <wp:extent cx="3229559" cy="2358928"/>
            <wp:effectExtent l="0" t="2857" r="6667" b="6668"/>
            <wp:docPr id="15" name="Imagem 15" descr="C:\Users\pedrobernarde1\AppData\Local\Microsoft\Windows\INetCache\Content.Word\IMG_6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edrobernarde1\AppData\Local\Microsoft\Windows\INetCache\Content.Word\IMG_6806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44459" cy="2369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3D593EA1" wp14:editId="23C4875F">
            <wp:extent cx="3171126" cy="2376488"/>
            <wp:effectExtent l="0" t="2857" r="7937" b="7938"/>
            <wp:docPr id="17" name="Imagem 17" descr="C:\Users\pedrobernarde1\AppData\Local\Microsoft\Windows\INetCache\Content.Word\IMG_6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pedrobernarde1\AppData\Local\Microsoft\Windows\INetCache\Content.Word\IMG_6808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83782" cy="238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899F8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</w:p>
    <w:p w14:paraId="0D07993C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drawing>
          <wp:inline distT="0" distB="0" distL="0" distR="0" wp14:anchorId="458A1C08" wp14:editId="5E62348C">
            <wp:extent cx="3220031" cy="2413138"/>
            <wp:effectExtent l="3175" t="0" r="3175" b="3175"/>
            <wp:docPr id="13" name="Imagem 13" descr="C:\Users\pedrobernarde1\AppData\Local\Microsoft\Windows\INetCache\Content.Word\IMG_6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edrobernarde1\AppData\Local\Microsoft\Windows\INetCache\Content.Word\IMG_680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5479" cy="242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 </w:t>
      </w:r>
      <w:r>
        <w:rPr>
          <w:noProof/>
          <w:lang w:val="pt-BR" w:eastAsia="pt-BR"/>
        </w:rPr>
        <w:drawing>
          <wp:inline distT="0" distB="0" distL="0" distR="0" wp14:anchorId="7886D04C" wp14:editId="66F1F3F6">
            <wp:extent cx="3195638" cy="2394858"/>
            <wp:effectExtent l="317" t="0" r="5398" b="5397"/>
            <wp:docPr id="14" name="Imagem 14" descr="C:\Users\pedrobernarde1\AppData\Local\Microsoft\Windows\INetCache\Content.Word\IMG_6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edrobernarde1\AppData\Local\Microsoft\Windows\INetCache\Content.Word\IMG_6800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06750" cy="240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E59FA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</w:p>
    <w:p w14:paraId="2B1EBB17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lastRenderedPageBreak/>
        <w:drawing>
          <wp:inline distT="0" distB="0" distL="0" distR="0" wp14:anchorId="6B29040C" wp14:editId="1F8D3ED7">
            <wp:extent cx="3441927" cy="2579430"/>
            <wp:effectExtent l="0" t="6985" r="0" b="0"/>
            <wp:docPr id="106" name="Imagem 106" descr="C:\Users\pedrobernarde1\AppData\Local\Microsoft\Windows\INetCache\Content.Word\IMG_6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C:\Users\pedrobernarde1\AppData\Local\Microsoft\Windows\INetCache\Content.Word\IMG_6912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55033" cy="2589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4852">
        <w:rPr>
          <w:rFonts w:ascii="Arial" w:hAnsi="Arial" w:cs="Arial"/>
        </w:rPr>
        <w:t xml:space="preserve"> </w:t>
      </w:r>
      <w:r w:rsidR="00764852">
        <w:rPr>
          <w:noProof/>
          <w:lang w:val="pt-BR" w:eastAsia="pt-BR"/>
        </w:rPr>
        <w:drawing>
          <wp:inline distT="0" distB="0" distL="0" distR="0" wp14:anchorId="08B088F6" wp14:editId="77830A73">
            <wp:extent cx="2663667" cy="3999230"/>
            <wp:effectExtent l="0" t="0" r="3810" b="1270"/>
            <wp:docPr id="109" name="Imagem 109" descr="C:\Users\pedrobernarde1\AppData\Local\Microsoft\Windows\INetCache\Content.Word\WhatsApp Image 2025-11-03 at 14.35.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C:\Users\pedrobernarde1\AppData\Local\Microsoft\Windows\INetCache\Content.Word\WhatsApp Image 2025-11-03 at 14.35.10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924" cy="4023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C3127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</w:p>
    <w:p w14:paraId="69F6902A" w14:textId="77777777" w:rsidR="00764852" w:rsidRDefault="00764852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drawing>
          <wp:inline distT="0" distB="0" distL="0" distR="0" wp14:anchorId="7934C9BF" wp14:editId="792C9AD8">
            <wp:extent cx="2792730" cy="3723640"/>
            <wp:effectExtent l="0" t="0" r="7620" b="0"/>
            <wp:docPr id="137" name="Imagem 137" descr="C:\Users\pedrobernarde1\AppData\Local\Microsoft\Windows\INetCache\Content.Word\WhatsApp Image 2025-11-03 at 14.35.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C:\Users\pedrobernarde1\AppData\Local\Microsoft\Windows\INetCache\Content.Word\WhatsApp Image 2025-11-03 at 14.35.12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37" cy="3733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583C9" w14:textId="77777777" w:rsidR="00764852" w:rsidRDefault="00764852" w:rsidP="0094383E">
      <w:pPr>
        <w:pStyle w:val="Corpodetexto"/>
        <w:spacing w:before="40"/>
        <w:rPr>
          <w:rFonts w:ascii="Arial" w:hAnsi="Arial" w:cs="Arial"/>
        </w:rPr>
      </w:pPr>
    </w:p>
    <w:p w14:paraId="759D7867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</w:p>
    <w:p w14:paraId="35210513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</w:p>
    <w:p w14:paraId="4ECC74E8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</w:p>
    <w:p w14:paraId="14ADBB4E" w14:textId="67C5F80E" w:rsidR="0032620E" w:rsidRPr="0032620E" w:rsidRDefault="0032620E" w:rsidP="0094383E">
      <w:pPr>
        <w:pStyle w:val="Corpodetexto"/>
        <w:spacing w:before="4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- </w:t>
      </w:r>
      <w:r w:rsidRPr="0032620E">
        <w:rPr>
          <w:rFonts w:ascii="Arial" w:hAnsi="Arial" w:cs="Arial"/>
          <w:b/>
        </w:rPr>
        <w:t xml:space="preserve">Manutenção e conservação </w:t>
      </w:r>
      <w:r>
        <w:rPr>
          <w:rFonts w:ascii="Arial" w:hAnsi="Arial" w:cs="Arial"/>
          <w:b/>
        </w:rPr>
        <w:t>foro mineral de toda área interna da C</w:t>
      </w:r>
      <w:r w:rsidR="0094383E">
        <w:rPr>
          <w:rFonts w:ascii="Arial" w:hAnsi="Arial" w:cs="Arial"/>
          <w:b/>
        </w:rPr>
        <w:t>â</w:t>
      </w:r>
      <w:r>
        <w:rPr>
          <w:rFonts w:ascii="Arial" w:hAnsi="Arial" w:cs="Arial"/>
          <w:b/>
        </w:rPr>
        <w:t>mara Municipal</w:t>
      </w:r>
      <w:r w:rsidRPr="0032620E">
        <w:rPr>
          <w:rFonts w:ascii="Arial" w:hAnsi="Arial" w:cs="Arial"/>
          <w:b/>
        </w:rPr>
        <w:t>.</w:t>
      </w:r>
    </w:p>
    <w:p w14:paraId="67F75CB3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</w:p>
    <w:p w14:paraId="17AC362B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drawing>
          <wp:inline distT="0" distB="0" distL="0" distR="0" wp14:anchorId="3F3D576A" wp14:editId="2F4F5C98">
            <wp:extent cx="3157538" cy="2366305"/>
            <wp:effectExtent l="0" t="4445" r="635" b="635"/>
            <wp:docPr id="50" name="Imagem 50" descr="C:\Users\pedrobernarde1\AppData\Local\Microsoft\Windows\INetCache\Content.Word\IMG_6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pedrobernarde1\AppData\Local\Microsoft\Windows\INetCache\Content.Word\IMG_6841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63882" cy="237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129FF9F4" wp14:editId="1E44CB1A">
            <wp:extent cx="3120286" cy="2338388"/>
            <wp:effectExtent l="0" t="9207" r="0" b="0"/>
            <wp:docPr id="45" name="Imagem 45" descr="C:\Users\pedrobernarde1\AppData\Local\Microsoft\Windows\INetCache\Content.Word\IMG_6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pedrobernarde1\AppData\Local\Microsoft\Windows\INetCache\Content.Word\IMG_6836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35505" cy="2349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6BBC1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</w:p>
    <w:p w14:paraId="4B7DB46D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drawing>
          <wp:inline distT="0" distB="0" distL="0" distR="0" wp14:anchorId="50306688" wp14:editId="6BDA512F">
            <wp:extent cx="3401917" cy="2549446"/>
            <wp:effectExtent l="7303" t="0" r="0" b="0"/>
            <wp:docPr id="35" name="Imagem 35" descr="C:\Users\pedrobernarde1\AppData\Local\Microsoft\Windows\INetCache\Content.Word\IMG_6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pedrobernarde1\AppData\Local\Microsoft\Windows\INetCache\Content.Word\IMG_6826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15776" cy="2559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316979DA" wp14:editId="36746AC0">
            <wp:extent cx="3452810" cy="2587586"/>
            <wp:effectExtent l="0" t="5397" r="9207" b="9208"/>
            <wp:docPr id="33" name="Imagem 33" descr="C:\Users\pedrobernarde1\AppData\Local\Microsoft\Windows\INetCache\Content.Word\IMG_6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pedrobernarde1\AppData\Local\Microsoft\Windows\INetCache\Content.Word\IMG_6824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70394" cy="2600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FA738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</w:p>
    <w:p w14:paraId="2C3EDF38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lastRenderedPageBreak/>
        <w:drawing>
          <wp:inline distT="0" distB="0" distL="0" distR="0" wp14:anchorId="2B301753" wp14:editId="6EFBA13E">
            <wp:extent cx="3268785" cy="2449675"/>
            <wp:effectExtent l="9525" t="0" r="0" b="0"/>
            <wp:docPr id="18" name="Imagem 18" descr="C:\Users\pedrobernarde1\AppData\Local\Microsoft\Windows\INetCache\Content.Word\IMG_67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edrobernarde1\AppData\Local\Microsoft\Windows\INetCache\Content.Word\IMG_6794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81537" cy="2459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4665BC69" wp14:editId="47F9EFC5">
            <wp:extent cx="3252788" cy="2437687"/>
            <wp:effectExtent l="7620" t="0" r="0" b="0"/>
            <wp:docPr id="19" name="Imagem 19" descr="C:\Users\pedrobernarde1\AppData\Local\Microsoft\Windows\INetCache\Content.Word\IMG_6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edrobernarde1\AppData\Local\Microsoft\Windows\INetCache\Content.Word\IMG_6795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5459" cy="2447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632F3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</w:p>
    <w:p w14:paraId="1FDD5252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drawing>
          <wp:inline distT="0" distB="0" distL="0" distR="0" wp14:anchorId="5A703A6C" wp14:editId="1E7E239E">
            <wp:extent cx="3168617" cy="2176145"/>
            <wp:effectExtent l="635" t="0" r="0" b="0"/>
            <wp:docPr id="62" name="Imagem 62" descr="C:\Users\pedrobernarde1\AppData\Local\Microsoft\Windows\INetCache\Content.Word\IMG_6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pedrobernarde1\AppData\Local\Microsoft\Windows\INetCache\Content.Word\IMG_6853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89132" cy="2190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68292AD4" wp14:editId="0E5CFD55">
            <wp:extent cx="3234676" cy="2424113"/>
            <wp:effectExtent l="5080" t="0" r="0" b="0"/>
            <wp:docPr id="56" name="Imagem 56" descr="C:\Users\pedrobernarde1\AppData\Local\Microsoft\Windows\INetCache\Content.Word\IMG_6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pedrobernarde1\AppData\Local\Microsoft\Windows\INetCache\Content.Word\IMG_6847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5384" cy="2447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BD68E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</w:p>
    <w:p w14:paraId="4352C9FF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  <w:r>
        <w:rPr>
          <w:noProof/>
          <w:lang w:val="pt-BR" w:eastAsia="pt-BR"/>
        </w:rPr>
        <w:lastRenderedPageBreak/>
        <w:drawing>
          <wp:inline distT="0" distB="0" distL="0" distR="0" wp14:anchorId="206F5217" wp14:editId="69ACF646">
            <wp:extent cx="3290888" cy="2466239"/>
            <wp:effectExtent l="0" t="6668" r="0" b="0"/>
            <wp:docPr id="20" name="Imagem 20" descr="C:\Users\pedrobernarde1\AppData\Local\Microsoft\Windows\INetCache\Content.Word\IMG_6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C:\Users\pedrobernarde1\AppData\Local\Microsoft\Windows\INetCache\Content.Word\IMG_6887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04603" cy="2476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1C0F41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</w:p>
    <w:p w14:paraId="018225BB" w14:textId="77777777" w:rsidR="0032620E" w:rsidRDefault="0032620E" w:rsidP="0094383E">
      <w:pPr>
        <w:pStyle w:val="Corpodetexto"/>
        <w:spacing w:before="40"/>
        <w:rPr>
          <w:rFonts w:ascii="Arial" w:hAnsi="Arial" w:cs="Arial"/>
        </w:rPr>
      </w:pPr>
    </w:p>
    <w:p w14:paraId="78EE26BC" w14:textId="77777777" w:rsidR="00934303" w:rsidRDefault="00934303" w:rsidP="0094383E">
      <w:pPr>
        <w:pStyle w:val="Corpodetexto"/>
        <w:spacing w:before="40"/>
        <w:rPr>
          <w:rFonts w:ascii="Arial" w:hAnsi="Arial" w:cs="Arial"/>
        </w:rPr>
      </w:pPr>
    </w:p>
    <w:p w14:paraId="6350F627" w14:textId="372FE0C6" w:rsidR="0032620E" w:rsidRPr="0032620E" w:rsidRDefault="0032620E" w:rsidP="0094383E">
      <w:pPr>
        <w:pStyle w:val="Corpodetexto"/>
        <w:spacing w:before="4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- </w:t>
      </w:r>
      <w:r w:rsidRPr="0032620E">
        <w:rPr>
          <w:rFonts w:ascii="Arial" w:hAnsi="Arial" w:cs="Arial"/>
          <w:b/>
        </w:rPr>
        <w:t xml:space="preserve">Manutenção e conservação </w:t>
      </w:r>
      <w:r>
        <w:rPr>
          <w:rFonts w:ascii="Arial" w:hAnsi="Arial" w:cs="Arial"/>
          <w:b/>
        </w:rPr>
        <w:t>da iluminação de toda área interna e externa da C</w:t>
      </w:r>
      <w:r w:rsidR="0094383E">
        <w:rPr>
          <w:rFonts w:ascii="Arial" w:hAnsi="Arial" w:cs="Arial"/>
          <w:b/>
        </w:rPr>
        <w:t>â</w:t>
      </w:r>
      <w:r>
        <w:rPr>
          <w:rFonts w:ascii="Arial" w:hAnsi="Arial" w:cs="Arial"/>
          <w:b/>
        </w:rPr>
        <w:t>mara Municipal</w:t>
      </w:r>
      <w:r w:rsidRPr="0032620E">
        <w:rPr>
          <w:rFonts w:ascii="Arial" w:hAnsi="Arial" w:cs="Arial"/>
          <w:b/>
        </w:rPr>
        <w:t>.</w:t>
      </w:r>
    </w:p>
    <w:p w14:paraId="3400254A" w14:textId="77777777" w:rsidR="00934303" w:rsidRPr="003D44BB" w:rsidRDefault="00934303" w:rsidP="0094383E">
      <w:pPr>
        <w:pStyle w:val="Corpodetexto"/>
        <w:spacing w:before="40"/>
        <w:rPr>
          <w:rFonts w:ascii="Arial" w:hAnsi="Arial" w:cs="Arial"/>
        </w:rPr>
      </w:pPr>
    </w:p>
    <w:p w14:paraId="04A349AC" w14:textId="77777777" w:rsidR="003D44BB" w:rsidRDefault="003D44BB" w:rsidP="0094383E">
      <w:pPr>
        <w:pStyle w:val="Corpodetexto"/>
        <w:jc w:val="both"/>
        <w:rPr>
          <w:rFonts w:ascii="Arial" w:hAnsi="Arial" w:cs="Arial"/>
        </w:rPr>
      </w:pPr>
    </w:p>
    <w:p w14:paraId="074E1165" w14:textId="77777777" w:rsidR="00B80F65" w:rsidRDefault="0032620E" w:rsidP="0094383E">
      <w:pPr>
        <w:pStyle w:val="Corpodetexto"/>
        <w:jc w:val="both"/>
        <w:rPr>
          <w:rFonts w:ascii="Arial" w:hAnsi="Arial" w:cs="Arial"/>
        </w:rPr>
      </w:pPr>
      <w:r>
        <w:rPr>
          <w:noProof/>
          <w:lang w:val="pt-BR" w:eastAsia="pt-BR"/>
        </w:rPr>
        <w:drawing>
          <wp:inline distT="0" distB="0" distL="0" distR="0" wp14:anchorId="2B70C4EE" wp14:editId="203FAEB6">
            <wp:extent cx="3313087" cy="2299919"/>
            <wp:effectExtent l="0" t="7620" r="0" b="0"/>
            <wp:docPr id="58" name="Imagem 58" descr="C:\Users\pedrobernarde1\AppData\Local\Microsoft\Windows\INetCache\Content.Word\IMG_6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pedrobernarde1\AppData\Local\Microsoft\Windows\INetCache\Content.Word\IMG_6849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36421" cy="2316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461E4433" wp14:editId="122B2854">
            <wp:extent cx="3363832" cy="2433164"/>
            <wp:effectExtent l="8255" t="0" r="0" b="0"/>
            <wp:docPr id="51" name="Imagem 51" descr="C:\Users\pedrobernarde1\AppData\Local\Microsoft\Windows\INetCache\Content.Word\IMG_6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pedrobernarde1\AppData\Local\Microsoft\Windows\INetCache\Content.Word\IMG_6842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77700" cy="244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E1539" w14:textId="77777777" w:rsidR="0032620E" w:rsidRDefault="0032620E" w:rsidP="0094383E">
      <w:pPr>
        <w:pStyle w:val="Corpodetexto"/>
        <w:jc w:val="both"/>
        <w:rPr>
          <w:rFonts w:ascii="Arial" w:hAnsi="Arial" w:cs="Arial"/>
        </w:rPr>
      </w:pPr>
    </w:p>
    <w:p w14:paraId="26811B21" w14:textId="77777777" w:rsidR="0032620E" w:rsidRDefault="0032620E" w:rsidP="0094383E">
      <w:pPr>
        <w:pStyle w:val="Corpodetexto"/>
        <w:jc w:val="both"/>
        <w:rPr>
          <w:rFonts w:ascii="Arial" w:hAnsi="Arial" w:cs="Arial"/>
        </w:rPr>
      </w:pPr>
      <w:r>
        <w:rPr>
          <w:noProof/>
          <w:lang w:val="pt-BR" w:eastAsia="pt-BR"/>
        </w:rPr>
        <w:lastRenderedPageBreak/>
        <w:drawing>
          <wp:inline distT="0" distB="0" distL="0" distR="0" wp14:anchorId="1CB6E327" wp14:editId="2F351155">
            <wp:extent cx="3184648" cy="2386621"/>
            <wp:effectExtent l="0" t="952" r="0" b="0"/>
            <wp:docPr id="47" name="Imagem 47" descr="C:\Users\pedrobernarde1\AppData\Local\Microsoft\Windows\INetCache\Content.Word\IMG_6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pedrobernarde1\AppData\Local\Microsoft\Windows\INetCache\Content.Word\IMG_6838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05747" cy="2402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 </w:t>
      </w:r>
      <w:r>
        <w:rPr>
          <w:noProof/>
          <w:lang w:val="pt-BR" w:eastAsia="pt-BR"/>
        </w:rPr>
        <w:drawing>
          <wp:inline distT="0" distB="0" distL="0" distR="0" wp14:anchorId="21E6AC44" wp14:editId="296B83FF">
            <wp:extent cx="3132996" cy="2347913"/>
            <wp:effectExtent l="0" t="7620" r="3175" b="3175"/>
            <wp:docPr id="49" name="Imagem 49" descr="C:\Users\pedrobernarde1\AppData\Local\Microsoft\Windows\INetCache\Content.Word\IMG_6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pedrobernarde1\AppData\Local\Microsoft\Windows\INetCache\Content.Word\IMG_6840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44653" cy="2356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A7849" w14:textId="77777777" w:rsidR="0032620E" w:rsidRDefault="0032620E" w:rsidP="0094383E">
      <w:pPr>
        <w:pStyle w:val="Corpodetexto"/>
        <w:jc w:val="both"/>
        <w:rPr>
          <w:rFonts w:ascii="Arial" w:hAnsi="Arial" w:cs="Arial"/>
        </w:rPr>
      </w:pPr>
    </w:p>
    <w:p w14:paraId="40E5644F" w14:textId="77777777" w:rsidR="0032620E" w:rsidRDefault="0032620E" w:rsidP="0094383E">
      <w:pPr>
        <w:pStyle w:val="Corpodetexto"/>
        <w:jc w:val="both"/>
        <w:rPr>
          <w:rFonts w:ascii="Arial" w:hAnsi="Arial" w:cs="Arial"/>
        </w:rPr>
      </w:pPr>
      <w:r>
        <w:rPr>
          <w:noProof/>
          <w:lang w:val="pt-BR" w:eastAsia="pt-BR"/>
        </w:rPr>
        <w:drawing>
          <wp:inline distT="0" distB="0" distL="0" distR="0" wp14:anchorId="1CB39891" wp14:editId="30F0BEBB">
            <wp:extent cx="3323645" cy="2490788"/>
            <wp:effectExtent l="0" t="2540" r="7620" b="7620"/>
            <wp:docPr id="30" name="Imagem 30" descr="C:\Users\pedrobernarde1\AppData\Local\Microsoft\Windows\INetCache\Content.Word\IMG_6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pedrobernarde1\AppData\Local\Microsoft\Windows\INetCache\Content.Word\IMG_6821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34016" cy="249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1ED1CD6C" wp14:editId="71C278A1">
            <wp:extent cx="3387195" cy="2538413"/>
            <wp:effectExtent l="5397" t="0" r="9208" b="9207"/>
            <wp:docPr id="28" name="Imagem 28" descr="C:\Users\pedrobernarde1\AppData\Local\Microsoft\Windows\INetCache\Content.Word\IMG_6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pedrobernarde1\AppData\Local\Microsoft\Windows\INetCache\Content.Word\IMG_6819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00826" cy="2548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5F1BB" w14:textId="77777777" w:rsidR="0032620E" w:rsidRDefault="0032620E" w:rsidP="0094383E">
      <w:pPr>
        <w:pStyle w:val="Corpodetexto"/>
        <w:jc w:val="both"/>
        <w:rPr>
          <w:rFonts w:ascii="Arial" w:hAnsi="Arial" w:cs="Arial"/>
        </w:rPr>
      </w:pPr>
    </w:p>
    <w:p w14:paraId="05577445" w14:textId="77777777" w:rsidR="0032620E" w:rsidRDefault="0032620E" w:rsidP="0094383E">
      <w:pPr>
        <w:pStyle w:val="Corpodetexto"/>
        <w:jc w:val="both"/>
        <w:rPr>
          <w:rFonts w:ascii="Arial" w:hAnsi="Arial" w:cs="Arial"/>
        </w:rPr>
      </w:pPr>
    </w:p>
    <w:p w14:paraId="07142CAC" w14:textId="77777777" w:rsidR="0032620E" w:rsidRDefault="0032620E" w:rsidP="0094383E">
      <w:pPr>
        <w:pStyle w:val="Corpodetexto"/>
        <w:jc w:val="both"/>
        <w:rPr>
          <w:rFonts w:ascii="Arial" w:hAnsi="Arial" w:cs="Arial"/>
        </w:rPr>
      </w:pPr>
      <w:r>
        <w:rPr>
          <w:noProof/>
          <w:lang w:val="pt-BR" w:eastAsia="pt-BR"/>
        </w:rPr>
        <w:lastRenderedPageBreak/>
        <w:drawing>
          <wp:inline distT="0" distB="0" distL="0" distR="0" wp14:anchorId="4C9AB4DE" wp14:editId="66199691">
            <wp:extent cx="3187878" cy="2389042"/>
            <wp:effectExtent l="0" t="635" r="0" b="0"/>
            <wp:docPr id="24" name="Imagem 24" descr="C:\Users\pedrobernarde1\AppData\Local\Microsoft\Windows\INetCache\Content.Word\IMG_6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pedrobernarde1\AppData\Local\Microsoft\Windows\INetCache\Content.Word\IMG_6815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01870" cy="2399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5C78">
        <w:rPr>
          <w:noProof/>
          <w:lang w:eastAsia="pt-BR"/>
        </w:rPr>
        <w:t xml:space="preserve">   </w:t>
      </w:r>
      <w:r w:rsidR="005C5C78">
        <w:rPr>
          <w:noProof/>
          <w:lang w:val="pt-BR" w:eastAsia="pt-BR"/>
        </w:rPr>
        <w:drawing>
          <wp:inline distT="0" distB="0" distL="0" distR="0" wp14:anchorId="7EB2246B" wp14:editId="132C24B8">
            <wp:extent cx="3156145" cy="2365261"/>
            <wp:effectExtent l="0" t="4445" r="1905" b="1905"/>
            <wp:docPr id="166" name="Imagem 166" descr="C:\Users\pedrobernarde1\AppData\Local\Microsoft\Windows\INetCache\Content.Word\IMG_6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edrobernarde1\AppData\Local\Microsoft\Windows\INetCache\Content.Word\IMG_6949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74251" cy="237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27F67" w14:textId="77777777" w:rsidR="005C5C78" w:rsidRDefault="005C5C78" w:rsidP="0094383E">
      <w:pPr>
        <w:pStyle w:val="Corpodetexto"/>
        <w:jc w:val="both"/>
        <w:rPr>
          <w:rFonts w:ascii="Arial" w:hAnsi="Arial" w:cs="Arial"/>
        </w:rPr>
      </w:pPr>
    </w:p>
    <w:p w14:paraId="76DE5FBE" w14:textId="77777777" w:rsidR="00B80F65" w:rsidRDefault="005C5C78" w:rsidP="0094383E">
      <w:pPr>
        <w:pStyle w:val="Corpodetex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14:paraId="4C0BE73F" w14:textId="77777777" w:rsidR="005C5C78" w:rsidRDefault="005C5C78" w:rsidP="009438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F896676" wp14:editId="752C7882">
            <wp:extent cx="3450744" cy="2586038"/>
            <wp:effectExtent l="0" t="5715" r="0" b="0"/>
            <wp:docPr id="25" name="Imagem 25" descr="C:\Users\pedrobernarde1\AppData\Local\Microsoft\Windows\INetCache\Content.Word\IMG_6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pedrobernarde1\AppData\Local\Microsoft\Windows\INetCache\Content.Word\IMG_6970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63498" cy="2595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4618038B" wp14:editId="224CD020">
            <wp:extent cx="3433760" cy="2573310"/>
            <wp:effectExtent l="0" t="7937" r="6667" b="6668"/>
            <wp:docPr id="27" name="Imagem 27" descr="C:\Users\pedrobernarde1\AppData\Local\Microsoft\Windows\INetCache\Content.Word\IMG_6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pedrobernarde1\AppData\Local\Microsoft\Windows\INetCache\Content.Word\IMG_6969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8978" cy="2584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D9334A" wp14:editId="62918BA7">
            <wp:extent cx="3450744" cy="2586038"/>
            <wp:effectExtent l="0" t="5715" r="0" b="0"/>
            <wp:docPr id="71" name="Imagem 71" descr="C:\Users\pedrobernarde1\AppData\Local\Microsoft\Windows\INetCache\Content.Word\IMG_6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pedrobernarde1\AppData\Local\Microsoft\Windows\INetCache\Content.Word\IMG_6968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62539" cy="2594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04A7638F" wp14:editId="24A308EB">
            <wp:extent cx="3476164" cy="2605088"/>
            <wp:effectExtent l="0" t="2540" r="7620" b="7620"/>
            <wp:docPr id="82" name="Imagem 82" descr="C:\Users\pedrobernarde1\AppData\Local\Microsoft\Windows\INetCache\Content.Word\IMG_6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pedrobernarde1\AppData\Local\Microsoft\Windows\INetCache\Content.Word\IMG_6967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84963" cy="2611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99DA0B" wp14:editId="324E9417">
            <wp:extent cx="3349065" cy="2509838"/>
            <wp:effectExtent l="635" t="0" r="4445" b="4445"/>
            <wp:docPr id="88" name="Imagem 88" descr="C:\Users\pedrobernarde1\AppData\Local\Microsoft\Windows\INetCache\Content.Word\IMG_69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pedrobernarde1\AppData\Local\Microsoft\Windows\INetCache\Content.Word\IMG_6966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8831" cy="2517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n</w:t>
      </w:r>
      <w:r>
        <w:rPr>
          <w:noProof/>
        </w:rPr>
        <w:drawing>
          <wp:inline distT="0" distB="0" distL="0" distR="0" wp14:anchorId="0B9403C3" wp14:editId="4860F54E">
            <wp:extent cx="3323645" cy="2490788"/>
            <wp:effectExtent l="0" t="2540" r="7620" b="7620"/>
            <wp:docPr id="94" name="Imagem 94" descr="C:\Users\pedrobernarde1\AppData\Local\Microsoft\Windows\INetCache\Content.Word\IMG_69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pedrobernarde1\AppData\Local\Microsoft\Windows\INetCache\Content.Word\IMG_6965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37873" cy="250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AF8448" wp14:editId="4A729AEB">
            <wp:extent cx="3145706" cy="2357438"/>
            <wp:effectExtent l="0" t="6032" r="0" b="0"/>
            <wp:docPr id="103" name="Imagem 103" descr="C:\Users\pedrobernarde1\AppData\Local\Microsoft\Windows\INetCache\Content.Word\IMG_69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edrobernarde1\AppData\Local\Microsoft\Windows\INetCache\Content.Word\IMG_6964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63177" cy="2370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29ADFE44" wp14:editId="130048D4">
            <wp:extent cx="3224213" cy="2416272"/>
            <wp:effectExtent l="3810" t="0" r="0" b="0"/>
            <wp:docPr id="110" name="Imagem 110" descr="C:\Users\pedrobernarde1\AppData\Local\Microsoft\Windows\INetCache\Content.Word\IMG_6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edrobernarde1\AppData\Local\Microsoft\Windows\INetCache\Content.Word\IMG_6963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8749" cy="2427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F6A37E" wp14:editId="6CEACE45">
            <wp:extent cx="3338513" cy="2501930"/>
            <wp:effectExtent l="0" t="952" r="0" b="0"/>
            <wp:docPr id="116" name="Imagem 116" descr="C:\Users\pedrobernarde1\AppData\Local\Microsoft\Windows\INetCache\Content.Word\IMG_6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edrobernarde1\AppData\Local\Microsoft\Windows\INetCache\Content.Word\IMG_6962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48127" cy="250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06F8216F" wp14:editId="7827563E">
            <wp:extent cx="3285515" cy="2462213"/>
            <wp:effectExtent l="0" t="7303" r="2858" b="2857"/>
            <wp:docPr id="128" name="Imagem 128" descr="C:\Users\pedrobernarde1\AppData\Local\Microsoft\Windows\INetCache\Content.Word\IMG_6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edrobernarde1\AppData\Local\Microsoft\Windows\INetCache\Content.Word\IMG_6960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02210" cy="24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33306" w14:textId="77777777" w:rsidR="005C5C78" w:rsidRDefault="005C5C78" w:rsidP="0094383E">
      <w:pPr>
        <w:rPr>
          <w:noProof/>
        </w:rPr>
      </w:pPr>
      <w:r>
        <w:rPr>
          <w:noProof/>
        </w:rPr>
        <w:drawing>
          <wp:inline distT="0" distB="0" distL="0" distR="0" wp14:anchorId="18248E33" wp14:editId="4D6FEFCD">
            <wp:extent cx="3376610" cy="2530481"/>
            <wp:effectExtent l="3810" t="0" r="0" b="0"/>
            <wp:docPr id="134" name="Imagem 134" descr="C:\Users\pedrobernarde1\AppData\Local\Microsoft\Windows\INetCache\Content.Word\IMG_6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edrobernarde1\AppData\Local\Microsoft\Windows\INetCache\Content.Word\IMG_6959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89516" cy="2540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A4F6AEE" wp14:editId="33C61609">
            <wp:extent cx="3349065" cy="2509838"/>
            <wp:effectExtent l="635" t="0" r="4445" b="4445"/>
            <wp:docPr id="138" name="Imagem 138" descr="C:\Users\pedrobernarde1\AppData\Local\Microsoft\Windows\INetCache\Content.Word\IMG_6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edrobernarde1\AppData\Local\Microsoft\Windows\INetCache\Content.Word\IMG_6958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67602" cy="252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B976E7" w14:textId="77777777" w:rsidR="005C5C78" w:rsidRDefault="005C5C78" w:rsidP="0094383E">
      <w:r>
        <w:rPr>
          <w:noProof/>
        </w:rPr>
        <w:lastRenderedPageBreak/>
        <w:drawing>
          <wp:inline distT="0" distB="0" distL="0" distR="0" wp14:anchorId="51482E7C" wp14:editId="592C355E">
            <wp:extent cx="3414710" cy="2559033"/>
            <wp:effectExtent l="8890" t="0" r="4445" b="4445"/>
            <wp:docPr id="140" name="Imagem 140" descr="C:\Users\pedrobernarde1\AppData\Local\Microsoft\Windows\INetCache\Content.Word\IMG_6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edrobernarde1\AppData\Local\Microsoft\Windows\INetCache\Content.Word\IMG_6957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29861" cy="2570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10084DB0" wp14:editId="29991A0D">
            <wp:extent cx="3374485" cy="2528888"/>
            <wp:effectExtent l="3810" t="0" r="1270" b="1270"/>
            <wp:docPr id="142" name="Imagem 142" descr="C:\Users\pedrobernarde1\AppData\Local\Microsoft\Windows\INetCache\Content.Word\IMG_6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edrobernarde1\AppData\Local\Microsoft\Windows\INetCache\Content.Word\IMG_6956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97327" cy="2546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8938A4" wp14:editId="384ED634">
            <wp:extent cx="3539714" cy="2652713"/>
            <wp:effectExtent l="5397" t="0" r="9208" b="9207"/>
            <wp:docPr id="152" name="Imagem 152" descr="C:\Users\pedrobernarde1\AppData\Local\Microsoft\Windows\INetCache\Content.Word\IMG_6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edrobernarde1\AppData\Local\Microsoft\Windows\INetCache\Content.Word\IMG_6955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53474" cy="266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437C4EA6" wp14:editId="12E21445">
            <wp:extent cx="3450744" cy="2586038"/>
            <wp:effectExtent l="0" t="5715" r="0" b="0"/>
            <wp:docPr id="161" name="Imagem 161" descr="C:\Users\pedrobernarde1\AppData\Local\Microsoft\Windows\INetCache\Content.Word\IMG_6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edrobernarde1\AppData\Local\Microsoft\Windows\INetCache\Content.Word\IMG_6954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56607" cy="2590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304601" wp14:editId="04FA4AEA">
            <wp:extent cx="3471863" cy="2601865"/>
            <wp:effectExtent l="0" t="3175" r="0" b="0"/>
            <wp:docPr id="162" name="Imagem 162" descr="C:\Users\pedrobernarde1\AppData\Local\Microsoft\Windows\INetCache\Content.Word\IMG_6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edrobernarde1\AppData\Local\Microsoft\Windows\INetCache\Content.Word\IMG_6953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78302" cy="2606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1118AF7A" wp14:editId="7B10A532">
            <wp:extent cx="3452810" cy="2587586"/>
            <wp:effectExtent l="0" t="5397" r="9207" b="9208"/>
            <wp:docPr id="163" name="Imagem 163" descr="C:\Users\pedrobernarde1\AppData\Local\Microsoft\Windows\INetCache\Content.Word\IMG_6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edrobernarde1\AppData\Local\Microsoft\Windows\INetCache\Content.Word\IMG_6952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66274" cy="2597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89E731D" wp14:editId="01B2F46F">
            <wp:extent cx="3323645" cy="2490788"/>
            <wp:effectExtent l="0" t="2540" r="7620" b="7620"/>
            <wp:docPr id="164" name="Imagem 164" descr="C:\Users\pedrobernarde1\AppData\Local\Microsoft\Windows\INetCache\Content.Word\IMG_6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edrobernarde1\AppData\Local\Microsoft\Windows\INetCache\Content.Word\IMG_6951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36317" cy="2500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4957F215" wp14:editId="4DEEEC78">
            <wp:extent cx="3361775" cy="2519363"/>
            <wp:effectExtent l="2222" t="0" r="0" b="0"/>
            <wp:docPr id="165" name="Imagem 165" descr="C:\Users\pedrobernarde1\AppData\Local\Microsoft\Windows\INetCache\Content.Word\IMG_6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edrobernarde1\AppData\Local\Microsoft\Windows\INetCache\Content.Word\IMG_6950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74346" cy="2528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32A00" w14:textId="77777777" w:rsidR="005C5C78" w:rsidRDefault="005C5C78" w:rsidP="0094383E">
      <w:pPr>
        <w:pStyle w:val="Corpodetexto"/>
        <w:jc w:val="both"/>
        <w:rPr>
          <w:rFonts w:ascii="Arial" w:hAnsi="Arial" w:cs="Arial"/>
        </w:rPr>
      </w:pPr>
    </w:p>
    <w:p w14:paraId="603F10AC" w14:textId="77777777" w:rsidR="0032620E" w:rsidRDefault="0032620E" w:rsidP="0094383E">
      <w:pPr>
        <w:pStyle w:val="Corpodetexto"/>
        <w:jc w:val="both"/>
        <w:rPr>
          <w:rFonts w:ascii="Arial" w:hAnsi="Arial" w:cs="Arial"/>
        </w:rPr>
      </w:pPr>
    </w:p>
    <w:p w14:paraId="6E6F8C0B" w14:textId="77777777" w:rsidR="0032620E" w:rsidRDefault="0032620E" w:rsidP="0094383E">
      <w:pPr>
        <w:pStyle w:val="Corpodetexto"/>
        <w:jc w:val="both"/>
        <w:rPr>
          <w:rFonts w:ascii="Arial" w:hAnsi="Arial" w:cs="Arial"/>
        </w:rPr>
      </w:pPr>
    </w:p>
    <w:p w14:paraId="485C81F9" w14:textId="77777777" w:rsidR="005C5C78" w:rsidRDefault="005C5C78" w:rsidP="0094383E">
      <w:pPr>
        <w:pStyle w:val="Corpodetexto"/>
        <w:jc w:val="both"/>
        <w:rPr>
          <w:rFonts w:ascii="Arial" w:hAnsi="Arial" w:cs="Arial"/>
        </w:rPr>
      </w:pPr>
    </w:p>
    <w:p w14:paraId="1FF31097" w14:textId="77777777" w:rsidR="005C5C78" w:rsidRDefault="005C5C78" w:rsidP="0094383E">
      <w:pPr>
        <w:pStyle w:val="Corpodetexto"/>
        <w:jc w:val="both"/>
        <w:rPr>
          <w:rFonts w:ascii="Arial" w:hAnsi="Arial" w:cs="Arial"/>
        </w:rPr>
      </w:pPr>
    </w:p>
    <w:p w14:paraId="4AD0303F" w14:textId="77777777" w:rsidR="005C5C78" w:rsidRDefault="005C5C78" w:rsidP="0094383E">
      <w:pPr>
        <w:pStyle w:val="Corpodetexto"/>
        <w:jc w:val="both"/>
        <w:rPr>
          <w:rFonts w:ascii="Arial" w:hAnsi="Arial" w:cs="Arial"/>
        </w:rPr>
      </w:pPr>
    </w:p>
    <w:p w14:paraId="2FD7ADFD" w14:textId="77777777" w:rsidR="0032620E" w:rsidRDefault="0032620E" w:rsidP="0094383E">
      <w:pPr>
        <w:pStyle w:val="Corpodetexto"/>
        <w:jc w:val="both"/>
        <w:rPr>
          <w:rFonts w:ascii="Arial" w:hAnsi="Arial" w:cs="Arial"/>
        </w:rPr>
      </w:pPr>
    </w:p>
    <w:p w14:paraId="003A993B" w14:textId="15FB4C1F" w:rsidR="005C5C78" w:rsidRDefault="005C5C78" w:rsidP="0094383E">
      <w:pPr>
        <w:pStyle w:val="Corpodetexto"/>
        <w:spacing w:before="4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 xml:space="preserve">- </w:t>
      </w:r>
      <w:r w:rsidRPr="0032620E">
        <w:rPr>
          <w:rFonts w:ascii="Arial" w:hAnsi="Arial" w:cs="Arial"/>
          <w:b/>
        </w:rPr>
        <w:t xml:space="preserve">Manutenção e conservação </w:t>
      </w:r>
      <w:r>
        <w:rPr>
          <w:rFonts w:ascii="Arial" w:hAnsi="Arial" w:cs="Arial"/>
          <w:b/>
        </w:rPr>
        <w:t>da rede de hidrantes área interna e externa da C</w:t>
      </w:r>
      <w:r w:rsidR="0094383E">
        <w:rPr>
          <w:rFonts w:ascii="Arial" w:hAnsi="Arial" w:cs="Arial"/>
          <w:b/>
        </w:rPr>
        <w:t>â</w:t>
      </w:r>
      <w:r>
        <w:rPr>
          <w:rFonts w:ascii="Arial" w:hAnsi="Arial" w:cs="Arial"/>
          <w:b/>
        </w:rPr>
        <w:t>mara Municipal</w:t>
      </w:r>
      <w:r w:rsidRPr="0032620E">
        <w:rPr>
          <w:rFonts w:ascii="Arial" w:hAnsi="Arial" w:cs="Arial"/>
          <w:b/>
        </w:rPr>
        <w:t>.</w:t>
      </w:r>
    </w:p>
    <w:p w14:paraId="63152980" w14:textId="77777777" w:rsidR="0032620E" w:rsidRDefault="0032620E" w:rsidP="0094383E">
      <w:pPr>
        <w:pStyle w:val="Corpodetexto"/>
        <w:spacing w:before="40"/>
        <w:jc w:val="center"/>
        <w:rPr>
          <w:rFonts w:ascii="Arial" w:hAnsi="Arial" w:cs="Arial"/>
          <w:b/>
        </w:rPr>
      </w:pPr>
    </w:p>
    <w:p w14:paraId="3DE5EEC4" w14:textId="77777777" w:rsidR="0032620E" w:rsidRDefault="0032620E" w:rsidP="0094383E">
      <w:pPr>
        <w:pStyle w:val="Corpodetexto"/>
        <w:spacing w:before="40"/>
        <w:rPr>
          <w:noProof/>
          <w:lang w:eastAsia="pt-BR"/>
        </w:rPr>
      </w:pPr>
      <w:r>
        <w:rPr>
          <w:noProof/>
          <w:lang w:eastAsia="pt-BR"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61F28418" wp14:editId="2FC27804">
            <wp:extent cx="3281360" cy="2459099"/>
            <wp:effectExtent l="0" t="7937" r="6667" b="6668"/>
            <wp:docPr id="81" name="Imagem 81" descr="C:\Users\pedrobernarde1\AppData\Local\Microsoft\Windows\INetCache\Content.Word\IMG_6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C:\Users\pedrobernarde1\AppData\Local\Microsoft\Windows\INetCache\Content.Word\IMG_6886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93868" cy="2468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52830F7D" wp14:editId="08F606AE">
            <wp:extent cx="3269807" cy="2401570"/>
            <wp:effectExtent l="0" t="4127" r="2857" b="2858"/>
            <wp:docPr id="80" name="Imagem 80" descr="C:\Users\pedrobernarde1\AppData\Local\Microsoft\Windows\INetCache\Content.Word\IMG_68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C:\Users\pedrobernarde1\AppData\Local\Microsoft\Windows\INetCache\Content.Word\IMG_6885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85325" cy="2412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616AF3A3" wp14:editId="5F11976B">
            <wp:extent cx="3233494" cy="2424710"/>
            <wp:effectExtent l="4445" t="0" r="0" b="0"/>
            <wp:docPr id="79" name="Imagem 79" descr="C:\Users\pedrobernarde1\AppData\Local\Microsoft\Windows\INetCache\Content.Word\IMG_6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C:\Users\pedrobernarde1\AppData\Local\Microsoft\Windows\INetCache\Content.Word\IMG_6884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5715" cy="2448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 </w:t>
      </w:r>
      <w:r>
        <w:rPr>
          <w:noProof/>
          <w:lang w:val="pt-BR" w:eastAsia="pt-BR"/>
        </w:rPr>
        <w:drawing>
          <wp:inline distT="0" distB="0" distL="0" distR="0" wp14:anchorId="40EAD098" wp14:editId="0B512034">
            <wp:extent cx="3172539" cy="2611398"/>
            <wp:effectExtent l="0" t="5080" r="3810" b="3810"/>
            <wp:docPr id="78" name="Imagem 78" descr="C:\Users\pedrobernarde1\AppData\Local\Microsoft\Windows\INetCache\Content.Word\IMG_68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C:\Users\pedrobernarde1\AppData\Local\Microsoft\Windows\INetCache\Content.Word\IMG_6883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16971" cy="2647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 </w:t>
      </w:r>
    </w:p>
    <w:p w14:paraId="3905A035" w14:textId="77777777" w:rsidR="0032620E" w:rsidRDefault="0032620E" w:rsidP="0094383E">
      <w:pPr>
        <w:pStyle w:val="Corpodetexto"/>
        <w:spacing w:before="40"/>
        <w:rPr>
          <w:noProof/>
          <w:lang w:eastAsia="pt-BR"/>
        </w:rPr>
      </w:pPr>
    </w:p>
    <w:p w14:paraId="27DFE447" w14:textId="77777777" w:rsidR="0032620E" w:rsidRDefault="0032620E" w:rsidP="0094383E">
      <w:pPr>
        <w:pStyle w:val="Corpodetexto"/>
        <w:spacing w:before="40"/>
        <w:rPr>
          <w:noProof/>
          <w:lang w:eastAsia="pt-BR"/>
        </w:rPr>
      </w:pPr>
    </w:p>
    <w:p w14:paraId="53453529" w14:textId="77777777" w:rsidR="0032620E" w:rsidRDefault="0032620E" w:rsidP="0094383E">
      <w:pPr>
        <w:pStyle w:val="Corpodetexto"/>
        <w:spacing w:before="40"/>
        <w:rPr>
          <w:noProof/>
          <w:lang w:eastAsia="pt-BR"/>
        </w:rPr>
      </w:pPr>
    </w:p>
    <w:p w14:paraId="211536AB" w14:textId="77777777" w:rsidR="0032620E" w:rsidRDefault="0032620E" w:rsidP="0094383E">
      <w:pPr>
        <w:pStyle w:val="Corpodetexto"/>
        <w:spacing w:before="40"/>
        <w:rPr>
          <w:noProof/>
          <w:lang w:eastAsia="pt-BR"/>
        </w:rPr>
      </w:pPr>
    </w:p>
    <w:p w14:paraId="45DF109E" w14:textId="77777777" w:rsidR="0032620E" w:rsidRDefault="0032620E" w:rsidP="0094383E">
      <w:pPr>
        <w:pStyle w:val="Corpodetexto"/>
        <w:spacing w:before="40"/>
        <w:rPr>
          <w:noProof/>
          <w:lang w:eastAsia="pt-BR"/>
        </w:rPr>
      </w:pPr>
    </w:p>
    <w:p w14:paraId="198D56B7" w14:textId="77777777" w:rsidR="0032620E" w:rsidRDefault="0032620E" w:rsidP="0094383E">
      <w:pPr>
        <w:pStyle w:val="Corpodetexto"/>
        <w:spacing w:before="40"/>
        <w:rPr>
          <w:noProof/>
          <w:lang w:eastAsia="pt-BR"/>
        </w:rPr>
      </w:pPr>
    </w:p>
    <w:p w14:paraId="5E4471BC" w14:textId="02273A5E" w:rsidR="0032620E" w:rsidRDefault="0032620E" w:rsidP="0094383E">
      <w:pPr>
        <w:pStyle w:val="Corpodetexto"/>
        <w:spacing w:before="4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- </w:t>
      </w:r>
      <w:r w:rsidRPr="0032620E">
        <w:rPr>
          <w:rFonts w:ascii="Arial" w:hAnsi="Arial" w:cs="Arial"/>
          <w:b/>
        </w:rPr>
        <w:t xml:space="preserve">Manutenção e conservação </w:t>
      </w:r>
      <w:r>
        <w:rPr>
          <w:rFonts w:ascii="Arial" w:hAnsi="Arial" w:cs="Arial"/>
          <w:b/>
        </w:rPr>
        <w:t>da rede de elétrica de toda área interna e externa da C</w:t>
      </w:r>
      <w:r w:rsidR="0094383E">
        <w:rPr>
          <w:rFonts w:ascii="Arial" w:hAnsi="Arial" w:cs="Arial"/>
          <w:b/>
        </w:rPr>
        <w:t>â</w:t>
      </w:r>
      <w:r>
        <w:rPr>
          <w:rFonts w:ascii="Arial" w:hAnsi="Arial" w:cs="Arial"/>
          <w:b/>
        </w:rPr>
        <w:t>mara Municipal</w:t>
      </w:r>
      <w:r w:rsidRPr="0032620E">
        <w:rPr>
          <w:rFonts w:ascii="Arial" w:hAnsi="Arial" w:cs="Arial"/>
          <w:b/>
        </w:rPr>
        <w:t>.</w:t>
      </w:r>
    </w:p>
    <w:p w14:paraId="02CC2F8A" w14:textId="77777777" w:rsidR="0032620E" w:rsidRDefault="00BA6482" w:rsidP="0094383E">
      <w:pPr>
        <w:rPr>
          <w:noProof/>
        </w:rPr>
      </w:pPr>
      <w:r>
        <w:rPr>
          <w:noProof/>
        </w:rPr>
        <w:drawing>
          <wp:inline distT="0" distB="0" distL="0" distR="0" wp14:anchorId="424D1B38" wp14:editId="231A1341">
            <wp:extent cx="2592705" cy="3456940"/>
            <wp:effectExtent l="0" t="0" r="0" b="0"/>
            <wp:docPr id="129" name="Imagem 129" descr="C:\Users\pedrobernarde1\AppData\Local\Microsoft\Windows\INetCache\Content.Word\WhatsApp Image 2025-11-03 at 14.35.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C:\Users\pedrobernarde1\AppData\Local\Microsoft\Windows\INetCache\Content.Word\WhatsApp Image 2025-11-03 at 14.35.08.jpe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695" cy="3468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8665F" w14:textId="77777777" w:rsidR="00BA6482" w:rsidRDefault="00BA6482" w:rsidP="0094383E">
      <w:pPr>
        <w:rPr>
          <w:noProof/>
        </w:rPr>
      </w:pPr>
    </w:p>
    <w:p w14:paraId="6A8C2EEA" w14:textId="77777777" w:rsidR="0032620E" w:rsidRDefault="0032620E" w:rsidP="0094383E">
      <w:pPr>
        <w:rPr>
          <w:noProof/>
        </w:rPr>
      </w:pPr>
      <w:r>
        <w:rPr>
          <w:noProof/>
        </w:rPr>
        <w:drawing>
          <wp:inline distT="0" distB="0" distL="0" distR="0" wp14:anchorId="3A616B45" wp14:editId="465D1AEB">
            <wp:extent cx="3512708" cy="2430145"/>
            <wp:effectExtent l="7620" t="0" r="635" b="635"/>
            <wp:docPr id="105" name="Imagem 105" descr="C:\Users\pedrobernarde1\AppData\Local\Microsoft\Windows\INetCache\Content.Word\IMG_6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C:\Users\pedrobernarde1\AppData\Local\Microsoft\Windows\INetCache\Content.Word\IMG_6911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3071" cy="2444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7CDE95F0" wp14:editId="022B1FF6">
            <wp:extent cx="3464392" cy="2676291"/>
            <wp:effectExtent l="0" t="6032" r="0" b="0"/>
            <wp:docPr id="104" name="Imagem 104" descr="C:\Users\pedrobernarde1\AppData\Local\Microsoft\Windows\INetCache\Content.Word\IMG_6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C:\Users\pedrobernarde1\AppData\Local\Microsoft\Windows\INetCache\Content.Word\IMG_6910.jp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86290" cy="2693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0C736" w14:textId="77777777" w:rsidR="0032620E" w:rsidRDefault="0032620E" w:rsidP="0094383E">
      <w:pPr>
        <w:rPr>
          <w:noProof/>
        </w:rPr>
      </w:pPr>
      <w:r>
        <w:rPr>
          <w:noProof/>
        </w:rPr>
        <w:t xml:space="preserve"> </w:t>
      </w:r>
    </w:p>
    <w:p w14:paraId="1617344B" w14:textId="77777777" w:rsidR="0032620E" w:rsidRDefault="0032620E" w:rsidP="009438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B75D8F0" wp14:editId="03104E5A">
            <wp:extent cx="3285090" cy="2407802"/>
            <wp:effectExtent l="635" t="0" r="0" b="0"/>
            <wp:docPr id="102" name="Imagem 102" descr="C:\Users\pedrobernarde1\AppData\Local\Microsoft\Windows\INetCache\Content.Word\IMG_6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C:\Users\pedrobernarde1\AppData\Local\Microsoft\Windows\INetCache\Content.Word\IMG_6908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95891" cy="241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239A910A" wp14:editId="7BBAE4E7">
            <wp:extent cx="3425325" cy="2566988"/>
            <wp:effectExtent l="0" t="8890" r="0" b="0"/>
            <wp:docPr id="21" name="Imagem 21" descr="C:\Users\pedrobernarde1\AppData\Local\Microsoft\Windows\INetCache\Content.Word\IMG_6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Users\pedrobernarde1\AppData\Local\Microsoft\Windows\INetCache\Content.Word\IMG_6914.jp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35235" cy="257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3DD446" w14:textId="77777777" w:rsidR="0032620E" w:rsidRDefault="0032620E" w:rsidP="0094383E">
      <w:pPr>
        <w:rPr>
          <w:noProof/>
        </w:rPr>
      </w:pPr>
    </w:p>
    <w:p w14:paraId="46054FA8" w14:textId="77777777" w:rsidR="0032620E" w:rsidRDefault="0032620E" w:rsidP="0094383E">
      <w:pPr>
        <w:rPr>
          <w:noProof/>
        </w:rPr>
      </w:pPr>
      <w:r>
        <w:rPr>
          <w:noProof/>
        </w:rPr>
        <w:drawing>
          <wp:inline distT="0" distB="0" distL="0" distR="0" wp14:anchorId="4BEC7292" wp14:editId="48F4203B">
            <wp:extent cx="3439702" cy="2473139"/>
            <wp:effectExtent l="6985" t="0" r="0" b="0"/>
            <wp:docPr id="101" name="Imagem 101" descr="C:\Users\pedrobernarde1\AppData\Local\Microsoft\Windows\INetCache\Content.Word\IMG_6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C:\Users\pedrobernarde1\AppData\Local\Microsoft\Windows\INetCache\Content.Word\IMG_6907.jp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56574" cy="248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885656D" wp14:editId="1090F951">
            <wp:extent cx="3438035" cy="2576513"/>
            <wp:effectExtent l="0" t="7303" r="2858" b="2857"/>
            <wp:docPr id="100" name="Imagem 100" descr="C:\Users\pedrobernarde1\AppData\Local\Microsoft\Windows\INetCache\Content.Word\IMG_6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C:\Users\pedrobernarde1\AppData\Local\Microsoft\Windows\INetCache\Content.Word\IMG_6906.jp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5378" cy="2582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DABC8" w14:textId="77777777" w:rsidR="0032620E" w:rsidRDefault="0032620E" w:rsidP="0094383E">
      <w:pPr>
        <w:rPr>
          <w:noProof/>
        </w:rPr>
      </w:pPr>
    </w:p>
    <w:p w14:paraId="714409FE" w14:textId="77777777" w:rsidR="0032620E" w:rsidRDefault="0032620E" w:rsidP="0094383E">
      <w:pPr>
        <w:rPr>
          <w:noProof/>
        </w:rPr>
      </w:pPr>
      <w:r>
        <w:rPr>
          <w:noProof/>
        </w:rPr>
        <w:lastRenderedPageBreak/>
        <w:t xml:space="preserve"> </w:t>
      </w:r>
      <w:r>
        <w:rPr>
          <w:noProof/>
        </w:rPr>
        <w:drawing>
          <wp:inline distT="0" distB="0" distL="0" distR="0" wp14:anchorId="24B94F6D" wp14:editId="7428C882">
            <wp:extent cx="3433760" cy="2573310"/>
            <wp:effectExtent l="0" t="7937" r="6667" b="6668"/>
            <wp:docPr id="93" name="Imagem 93" descr="C:\Users\pedrobernarde1\AppData\Local\Microsoft\Windows\INetCache\Content.Word\IMG_6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C:\Users\pedrobernarde1\AppData\Local\Microsoft\Windows\INetCache\Content.Word\IMG_6898.jp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4184" cy="2581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BA1211B" wp14:editId="4F7FE8A4">
            <wp:extent cx="3413245" cy="2471420"/>
            <wp:effectExtent l="0" t="5397" r="0" b="0"/>
            <wp:docPr id="92" name="Imagem 92" descr="C:\Users\pedrobernarde1\AppData\Local\Microsoft\Windows\INetCache\Content.Word\IMG_68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C:\Users\pedrobernarde1\AppData\Local\Microsoft\Windows\INetCache\Content.Word\IMG_6897.jp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21061" cy="247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05C85" w14:textId="77777777" w:rsidR="0032620E" w:rsidRDefault="0032620E" w:rsidP="0094383E">
      <w:pPr>
        <w:rPr>
          <w:noProof/>
        </w:rPr>
      </w:pPr>
    </w:p>
    <w:p w14:paraId="722A2EE8" w14:textId="77777777" w:rsidR="0032620E" w:rsidRPr="0032620E" w:rsidRDefault="0032620E" w:rsidP="0094383E">
      <w:pPr>
        <w:pStyle w:val="Corpodetexto"/>
        <w:spacing w:before="40"/>
        <w:rPr>
          <w:rFonts w:ascii="Arial" w:hAnsi="Arial" w:cs="Arial"/>
          <w:b/>
        </w:rPr>
      </w:pPr>
    </w:p>
    <w:p w14:paraId="57567D41" w14:textId="77777777" w:rsidR="00B80F65" w:rsidRDefault="00B80F65" w:rsidP="0094383E">
      <w:pPr>
        <w:pStyle w:val="Corpodetexto"/>
        <w:jc w:val="both"/>
        <w:rPr>
          <w:rFonts w:ascii="Arial" w:hAnsi="Arial" w:cs="Arial"/>
        </w:rPr>
      </w:pPr>
    </w:p>
    <w:p w14:paraId="2C1013EF" w14:textId="77777777" w:rsidR="0032620E" w:rsidRDefault="0032620E" w:rsidP="0094383E">
      <w:pPr>
        <w:pStyle w:val="Corpodetexto"/>
        <w:jc w:val="both"/>
        <w:rPr>
          <w:rFonts w:ascii="Arial" w:hAnsi="Arial" w:cs="Arial"/>
        </w:rPr>
      </w:pPr>
    </w:p>
    <w:p w14:paraId="7FD9922F" w14:textId="5C8D8131" w:rsidR="0032620E" w:rsidRDefault="0032620E" w:rsidP="0094383E">
      <w:pPr>
        <w:pStyle w:val="Corpodetexto"/>
        <w:spacing w:before="4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- </w:t>
      </w:r>
      <w:r w:rsidRPr="0032620E">
        <w:rPr>
          <w:rFonts w:ascii="Arial" w:hAnsi="Arial" w:cs="Arial"/>
          <w:b/>
        </w:rPr>
        <w:t xml:space="preserve">Manutenção e conservação </w:t>
      </w:r>
      <w:r>
        <w:rPr>
          <w:rFonts w:ascii="Arial" w:hAnsi="Arial" w:cs="Arial"/>
          <w:b/>
        </w:rPr>
        <w:t>no sistema fotovoltáico da C</w:t>
      </w:r>
      <w:r w:rsidR="0094383E">
        <w:rPr>
          <w:rFonts w:ascii="Arial" w:hAnsi="Arial" w:cs="Arial"/>
          <w:b/>
        </w:rPr>
        <w:t>â</w:t>
      </w:r>
      <w:r>
        <w:rPr>
          <w:rFonts w:ascii="Arial" w:hAnsi="Arial" w:cs="Arial"/>
          <w:b/>
        </w:rPr>
        <w:t>mara Municipal</w:t>
      </w:r>
      <w:r w:rsidRPr="0032620E">
        <w:rPr>
          <w:rFonts w:ascii="Arial" w:hAnsi="Arial" w:cs="Arial"/>
          <w:b/>
        </w:rPr>
        <w:t>.</w:t>
      </w:r>
    </w:p>
    <w:p w14:paraId="58CA1786" w14:textId="77777777" w:rsidR="0032620E" w:rsidRDefault="0032620E" w:rsidP="0094383E">
      <w:pPr>
        <w:pStyle w:val="Corpodetexto"/>
        <w:jc w:val="both"/>
        <w:rPr>
          <w:rFonts w:ascii="Arial" w:hAnsi="Arial" w:cs="Arial"/>
        </w:rPr>
      </w:pPr>
    </w:p>
    <w:p w14:paraId="5BF552A9" w14:textId="77777777" w:rsidR="0032620E" w:rsidRDefault="0032620E" w:rsidP="0094383E">
      <w:pPr>
        <w:pStyle w:val="Corpodetexto"/>
        <w:jc w:val="both"/>
        <w:rPr>
          <w:rFonts w:ascii="Arial" w:hAnsi="Arial" w:cs="Arial"/>
        </w:rPr>
      </w:pPr>
    </w:p>
    <w:p w14:paraId="6D70F535" w14:textId="77777777" w:rsidR="0032620E" w:rsidRDefault="0032620E" w:rsidP="0094383E">
      <w:pPr>
        <w:pStyle w:val="Corpodetexto"/>
        <w:jc w:val="both"/>
        <w:rPr>
          <w:rFonts w:ascii="Arial" w:hAnsi="Arial" w:cs="Arial"/>
        </w:rPr>
      </w:pPr>
    </w:p>
    <w:p w14:paraId="217BEDF6" w14:textId="77777777" w:rsidR="0032620E" w:rsidRDefault="0032620E" w:rsidP="0094383E">
      <w:pPr>
        <w:rPr>
          <w:noProof/>
        </w:rPr>
      </w:pPr>
      <w:r>
        <w:rPr>
          <w:noProof/>
        </w:rPr>
        <w:drawing>
          <wp:inline distT="0" distB="0" distL="0" distR="0" wp14:anchorId="790CC1A1" wp14:editId="796D2676">
            <wp:extent cx="3233738" cy="2423410"/>
            <wp:effectExtent l="5080" t="0" r="0" b="0"/>
            <wp:docPr id="74" name="Imagem 74" descr="C:\Users\pedrobernarde1\AppData\Local\Microsoft\Windows\INetCache\Content.Word\IMG_6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C:\Users\pedrobernarde1\AppData\Local\Microsoft\Windows\INetCache\Content.Word\IMG_6879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45814" cy="24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6B696923" wp14:editId="45F34FB0">
            <wp:extent cx="3212717" cy="2407657"/>
            <wp:effectExtent l="2540" t="0" r="0" b="0"/>
            <wp:docPr id="73" name="Imagem 73" descr="C:\Users\pedrobernarde1\AppData\Local\Microsoft\Windows\INetCache\Content.Word\IMG_6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pedrobernarde1\AppData\Local\Microsoft\Windows\INetCache\Content.Word\IMG_6878.jp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1599" cy="2421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4CC03" w14:textId="77777777" w:rsidR="0032620E" w:rsidRDefault="0032620E" w:rsidP="0094383E">
      <w:pPr>
        <w:rPr>
          <w:noProof/>
        </w:rPr>
      </w:pPr>
    </w:p>
    <w:p w14:paraId="77F35A2A" w14:textId="77777777" w:rsidR="0032620E" w:rsidRDefault="0032620E" w:rsidP="0094383E">
      <w:pPr>
        <w:rPr>
          <w:noProof/>
        </w:rPr>
      </w:pPr>
    </w:p>
    <w:p w14:paraId="4DD6FD9C" w14:textId="77777777" w:rsidR="0032620E" w:rsidRDefault="0032620E" w:rsidP="0094383E">
      <w:pPr>
        <w:rPr>
          <w:noProof/>
        </w:rPr>
      </w:pPr>
      <w:r>
        <w:rPr>
          <w:noProof/>
        </w:rPr>
        <w:t xml:space="preserve"> </w:t>
      </w:r>
    </w:p>
    <w:p w14:paraId="4BCC295B" w14:textId="77777777" w:rsidR="0032620E" w:rsidRDefault="0032620E" w:rsidP="0094383E">
      <w:pPr>
        <w:rPr>
          <w:noProof/>
        </w:rPr>
      </w:pPr>
      <w:r>
        <w:rPr>
          <w:noProof/>
        </w:rPr>
        <w:drawing>
          <wp:inline distT="0" distB="0" distL="0" distR="0" wp14:anchorId="2244E30A" wp14:editId="47C6B0C7">
            <wp:extent cx="3310935" cy="2481263"/>
            <wp:effectExtent l="0" t="4128" r="0" b="0"/>
            <wp:docPr id="12" name="Imagem 12" descr="C:\Users\pedrobernarde1\AppData\Local\Microsoft\Windows\INetCache\Content.Word\IMG_6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edrobernarde1\AppData\Local\Microsoft\Windows\INetCache\Content.Word\IMG_6803.jp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8355" cy="2494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2C789A56" wp14:editId="29C59921">
            <wp:extent cx="3258134" cy="2358928"/>
            <wp:effectExtent l="0" t="7620" r="0" b="0"/>
            <wp:docPr id="29" name="Imagem 29" descr="C:\Users\pedrobernarde1\AppData\Local\Microsoft\Windows\INetCache\Content.Word\IMG_6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edrobernarde1\AppData\Local\Microsoft\Windows\INetCache\Content.Word\IMG_6802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82125" cy="2376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B602C" w14:textId="77777777" w:rsidR="0032620E" w:rsidRDefault="0032620E" w:rsidP="0094383E">
      <w:pPr>
        <w:rPr>
          <w:noProof/>
        </w:rPr>
      </w:pPr>
    </w:p>
    <w:p w14:paraId="36856934" w14:textId="77777777" w:rsidR="0032620E" w:rsidRDefault="0032620E" w:rsidP="0094383E">
      <w:pPr>
        <w:rPr>
          <w:noProof/>
        </w:rPr>
      </w:pPr>
    </w:p>
    <w:p w14:paraId="3721B50D" w14:textId="54ED062B" w:rsidR="0032620E" w:rsidRDefault="0032620E" w:rsidP="0094383E">
      <w:pPr>
        <w:pStyle w:val="Corpodetexto"/>
        <w:spacing w:before="4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- </w:t>
      </w:r>
      <w:r w:rsidRPr="0032620E">
        <w:rPr>
          <w:rFonts w:ascii="Arial" w:hAnsi="Arial" w:cs="Arial"/>
          <w:b/>
        </w:rPr>
        <w:t xml:space="preserve">Manutenção e conservação </w:t>
      </w:r>
      <w:r>
        <w:rPr>
          <w:rFonts w:ascii="Arial" w:hAnsi="Arial" w:cs="Arial"/>
          <w:b/>
        </w:rPr>
        <w:t>todos os banheiros</w:t>
      </w:r>
      <w:r w:rsidR="00927FC1">
        <w:rPr>
          <w:rFonts w:ascii="Arial" w:hAnsi="Arial" w:cs="Arial"/>
          <w:b/>
        </w:rPr>
        <w:t xml:space="preserve"> e</w:t>
      </w:r>
      <w:r>
        <w:rPr>
          <w:rFonts w:ascii="Arial" w:hAnsi="Arial" w:cs="Arial"/>
          <w:b/>
        </w:rPr>
        <w:t xml:space="preserve"> vestiários da C</w:t>
      </w:r>
      <w:r w:rsidR="0094383E">
        <w:rPr>
          <w:rFonts w:ascii="Arial" w:hAnsi="Arial" w:cs="Arial"/>
          <w:b/>
        </w:rPr>
        <w:t>â</w:t>
      </w:r>
      <w:r>
        <w:rPr>
          <w:rFonts w:ascii="Arial" w:hAnsi="Arial" w:cs="Arial"/>
          <w:b/>
        </w:rPr>
        <w:t>mara Municipal</w:t>
      </w:r>
      <w:r w:rsidRPr="0032620E">
        <w:rPr>
          <w:rFonts w:ascii="Arial" w:hAnsi="Arial" w:cs="Arial"/>
          <w:b/>
        </w:rPr>
        <w:t>.</w:t>
      </w:r>
    </w:p>
    <w:p w14:paraId="232B804D" w14:textId="77777777" w:rsidR="0032620E" w:rsidRDefault="0032620E" w:rsidP="0094383E">
      <w:pPr>
        <w:rPr>
          <w:noProof/>
        </w:rPr>
      </w:pPr>
    </w:p>
    <w:p w14:paraId="56E5D5E0" w14:textId="77777777" w:rsidR="00927FC1" w:rsidRDefault="00927FC1" w:rsidP="0094383E">
      <w:pPr>
        <w:rPr>
          <w:noProof/>
        </w:rPr>
      </w:pPr>
    </w:p>
    <w:p w14:paraId="4A4ACC4A" w14:textId="77777777" w:rsidR="0014031C" w:rsidRDefault="00927FC1" w:rsidP="0094383E">
      <w:pPr>
        <w:rPr>
          <w:noProof/>
        </w:rPr>
      </w:pPr>
      <w:r>
        <w:rPr>
          <w:noProof/>
        </w:rPr>
        <w:drawing>
          <wp:inline distT="0" distB="0" distL="0" distR="0" wp14:anchorId="1C905032" wp14:editId="67615365">
            <wp:extent cx="3252788" cy="2437687"/>
            <wp:effectExtent l="7620" t="0" r="0" b="0"/>
            <wp:docPr id="32" name="Imagem 32" descr="C:\Users\pedrobernarde1\AppData\Local\Microsoft\Windows\INetCache\Content.Word\IMG_6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edrobernarde1\AppData\Local\Microsoft\Windows\INetCache\Content.Word\IMG_6797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2492" cy="244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1BC9439A" wp14:editId="133332BB">
            <wp:extent cx="3205163" cy="2401996"/>
            <wp:effectExtent l="1588" t="0" r="0" b="0"/>
            <wp:docPr id="36" name="Imagem 36" descr="C:\Users\pedrobernarde1\AppData\Local\Microsoft\Windows\INetCache\Content.Word\IMG_67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edrobernarde1\AppData\Local\Microsoft\Windows\INetCache\Content.Word\IMG_6796.jpg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22645" cy="2415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328C0B86" w14:textId="77777777" w:rsidR="0014031C" w:rsidRDefault="0014031C" w:rsidP="0094383E">
      <w:pPr>
        <w:rPr>
          <w:noProof/>
        </w:rPr>
      </w:pPr>
    </w:p>
    <w:p w14:paraId="41A2E8F3" w14:textId="77777777" w:rsidR="00927FC1" w:rsidRDefault="00927FC1" w:rsidP="009438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E2DE3DC" wp14:editId="318B440B">
            <wp:extent cx="3167063" cy="2373443"/>
            <wp:effectExtent l="0" t="3175" r="0" b="0"/>
            <wp:docPr id="39" name="Imagem 39" descr="C:\Users\pedrobernarde1\AppData\Local\Microsoft\Windows\INetCache\Content.Word\IMG_6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edrobernarde1\AppData\Local\Microsoft\Windows\INetCache\Content.Word\IMG_6793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80732" cy="2383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46BE1AA9" wp14:editId="061195DF">
            <wp:extent cx="3170555" cy="2469777"/>
            <wp:effectExtent l="7620" t="0" r="0" b="0"/>
            <wp:docPr id="61" name="Imagem 61" descr="C:\Users\pedrobernarde1\AppData\Local\Microsoft\Windows\INetCache\Content.Word\IMG_6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pedrobernarde1\AppData\Local\Microsoft\Windows\INetCache\Content.Word\IMG_6852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00761" cy="2493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F80E1" w14:textId="77777777" w:rsidR="00927FC1" w:rsidRDefault="00927FC1" w:rsidP="0094383E">
      <w:pPr>
        <w:rPr>
          <w:noProof/>
        </w:rPr>
      </w:pPr>
    </w:p>
    <w:p w14:paraId="308FFFF8" w14:textId="77777777" w:rsidR="00927FC1" w:rsidRDefault="00927FC1" w:rsidP="0094383E">
      <w:pPr>
        <w:rPr>
          <w:noProof/>
        </w:rPr>
      </w:pPr>
      <w:r>
        <w:rPr>
          <w:noProof/>
        </w:rPr>
        <w:drawing>
          <wp:inline distT="0" distB="0" distL="0" distR="0" wp14:anchorId="6BAF42A2" wp14:editId="3D9C2AA7">
            <wp:extent cx="3221966" cy="2414588"/>
            <wp:effectExtent l="3493" t="0" r="1587" b="1588"/>
            <wp:docPr id="48" name="Imagem 48" descr="C:\Users\pedrobernarde1\AppData\Local\Microsoft\Windows\INetCache\Content.Word\IMG_6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pedrobernarde1\AppData\Local\Microsoft\Windows\INetCache\Content.Word\IMG_6839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6709" cy="2425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2B1D0E6E" wp14:editId="14BF4990">
            <wp:extent cx="3109910" cy="2330612"/>
            <wp:effectExtent l="8573" t="0" r="4127" b="4128"/>
            <wp:docPr id="46" name="Imagem 46" descr="C:\Users\pedrobernarde1\AppData\Local\Microsoft\Windows\INetCache\Content.Word\IMG_6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pedrobernarde1\AppData\Local\Microsoft\Windows\INetCache\Content.Word\IMG_6837.jpg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27361" cy="234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BAAD5" w14:textId="77777777" w:rsidR="00927FC1" w:rsidRDefault="00927FC1" w:rsidP="0094383E">
      <w:pPr>
        <w:rPr>
          <w:noProof/>
        </w:rPr>
      </w:pPr>
    </w:p>
    <w:p w14:paraId="1AB569C6" w14:textId="77777777" w:rsidR="00927FC1" w:rsidRDefault="00927FC1" w:rsidP="009438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975C440" wp14:editId="05F681CD">
            <wp:extent cx="3387524" cy="2737268"/>
            <wp:effectExtent l="1270" t="0" r="5080" b="5080"/>
            <wp:docPr id="40" name="Imagem 40" descr="C:\Users\pedrobernarde1\AppData\Local\Microsoft\Windows\INetCache\Content.Word\IMG_6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pedrobernarde1\AppData\Local\Microsoft\Windows\INetCache\Content.Word\IMG_6840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16101" cy="276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5CDE51F0" wp14:editId="57FA546E">
            <wp:extent cx="3386135" cy="2537619"/>
            <wp:effectExtent l="5080" t="0" r="0" b="0"/>
            <wp:docPr id="37" name="Imagem 37" descr="C:\Users\pedrobernarde1\AppData\Local\Microsoft\Windows\INetCache\Content.Word\IMG_6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pedrobernarde1\AppData\Local\Microsoft\Windows\INetCache\Content.Word\IMG_6828.jp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98951" cy="2547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793D7" w14:textId="77777777" w:rsidR="00927FC1" w:rsidRDefault="00927FC1" w:rsidP="0094383E">
      <w:pPr>
        <w:rPr>
          <w:noProof/>
        </w:rPr>
      </w:pPr>
      <w:r>
        <w:rPr>
          <w:noProof/>
        </w:rPr>
        <w:drawing>
          <wp:inline distT="0" distB="0" distL="0" distR="0" wp14:anchorId="3985DD8C" wp14:editId="5F9118AD">
            <wp:extent cx="3364131" cy="2521128"/>
            <wp:effectExtent l="2223" t="0" r="0" b="0"/>
            <wp:docPr id="38" name="Imagem 38" descr="C:\Users\pedrobernarde1\AppData\Local\Microsoft\Windows\INetCache\Content.Word\IMG_6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pedrobernarde1\AppData\Local\Microsoft\Windows\INetCache\Content.Word\IMG_6829.jp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76288" cy="2530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5C6C965D" wp14:editId="4CD14EBE">
            <wp:extent cx="3396238" cy="2387481"/>
            <wp:effectExtent l="9207" t="0" r="4128" b="4127"/>
            <wp:docPr id="31" name="Imagem 31" descr="C:\Users\pedrobernarde1\AppData\Local\Microsoft\Windows\INetCache\Content.Word\IMG_6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pedrobernarde1\AppData\Local\Microsoft\Windows\INetCache\Content.Word\IMG_6822.jp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22654" cy="2406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F80D1" w14:textId="77777777" w:rsidR="00927FC1" w:rsidRDefault="00927FC1" w:rsidP="0094383E">
      <w:pPr>
        <w:rPr>
          <w:noProof/>
        </w:rPr>
      </w:pPr>
    </w:p>
    <w:p w14:paraId="305D8002" w14:textId="77777777" w:rsidR="00927FC1" w:rsidRDefault="00927FC1" w:rsidP="0094383E">
      <w:pPr>
        <w:rPr>
          <w:noProof/>
        </w:rPr>
      </w:pPr>
    </w:p>
    <w:p w14:paraId="0E049B68" w14:textId="77777777" w:rsidR="00927FC1" w:rsidRDefault="00927FC1" w:rsidP="009438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4C6AA84" wp14:editId="2488351D">
            <wp:extent cx="3281360" cy="2459099"/>
            <wp:effectExtent l="0" t="7937" r="6667" b="6668"/>
            <wp:docPr id="41" name="Imagem 41" descr="C:\Users\pedrobernarde1\AppData\Local\Microsoft\Windows\INetCache\Content.Word\IMG_6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pedrobernarde1\AppData\Local\Microsoft\Windows\INetCache\Content.Word\IMG_6820.jp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89404" cy="2465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186A64FE" wp14:editId="44B11461">
            <wp:extent cx="3328988" cy="2494792"/>
            <wp:effectExtent l="0" t="1905" r="3175" b="3175"/>
            <wp:docPr id="96" name="Imagem 96" descr="C:\Users\pedrobernarde1\AppData\Local\Microsoft\Windows\INetCache\Content.Word\IMG_6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C:\Users\pedrobernarde1\AppData\Local\Microsoft\Windows\INetCache\Content.Word\IMG_6901.jp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37464" cy="2501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A8D9E" w14:textId="77777777" w:rsidR="00927FC1" w:rsidRDefault="00927FC1" w:rsidP="0094383E">
      <w:pPr>
        <w:rPr>
          <w:noProof/>
        </w:rPr>
      </w:pPr>
    </w:p>
    <w:p w14:paraId="32A7C004" w14:textId="77777777" w:rsidR="00927FC1" w:rsidRDefault="00927FC1" w:rsidP="0094383E">
      <w:pPr>
        <w:rPr>
          <w:noProof/>
        </w:rPr>
      </w:pPr>
      <w:r>
        <w:rPr>
          <w:noProof/>
        </w:rPr>
        <w:drawing>
          <wp:inline distT="0" distB="0" distL="0" distR="0" wp14:anchorId="5867983E" wp14:editId="1948558C">
            <wp:extent cx="3333575" cy="2484207"/>
            <wp:effectExtent l="5398" t="0" r="6032" b="6033"/>
            <wp:docPr id="84" name="Imagem 84" descr="C:\Users\pedrobernarde1\AppData\Local\Microsoft\Windows\INetCache\Content.Word\IMG_6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C:\Users\pedrobernarde1\AppData\Local\Microsoft\Windows\INetCache\Content.Word\IMG_6889.jp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60190" cy="250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E1638" w14:textId="77777777" w:rsidR="0032620E" w:rsidRDefault="00927FC1" w:rsidP="0094383E">
      <w:pPr>
        <w:rPr>
          <w:noProof/>
        </w:rPr>
      </w:pPr>
      <w:r>
        <w:rPr>
          <w:noProof/>
        </w:rPr>
        <w:t xml:space="preserve"> </w:t>
      </w:r>
    </w:p>
    <w:p w14:paraId="48274819" w14:textId="77777777" w:rsidR="0032620E" w:rsidRDefault="0032620E" w:rsidP="0094383E">
      <w:pPr>
        <w:rPr>
          <w:rFonts w:ascii="Arial" w:hAnsi="Arial" w:cs="Arial"/>
        </w:rPr>
      </w:pPr>
    </w:p>
    <w:p w14:paraId="2605B42F" w14:textId="768AB5DA" w:rsidR="000C1208" w:rsidRDefault="000C1208" w:rsidP="0094383E">
      <w:pPr>
        <w:pStyle w:val="Corpodetexto"/>
        <w:spacing w:before="4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- </w:t>
      </w:r>
      <w:r w:rsidRPr="0032620E">
        <w:rPr>
          <w:rFonts w:ascii="Arial" w:hAnsi="Arial" w:cs="Arial"/>
          <w:b/>
        </w:rPr>
        <w:t xml:space="preserve">Manutenção e conservação </w:t>
      </w:r>
      <w:r>
        <w:rPr>
          <w:rFonts w:ascii="Arial" w:hAnsi="Arial" w:cs="Arial"/>
          <w:b/>
        </w:rPr>
        <w:t>em portas em esquadria e vidros, internas e externa  da C</w:t>
      </w:r>
      <w:r w:rsidR="0094383E">
        <w:rPr>
          <w:rFonts w:ascii="Arial" w:hAnsi="Arial" w:cs="Arial"/>
          <w:b/>
        </w:rPr>
        <w:t>â</w:t>
      </w:r>
      <w:r>
        <w:rPr>
          <w:rFonts w:ascii="Arial" w:hAnsi="Arial" w:cs="Arial"/>
          <w:b/>
        </w:rPr>
        <w:t>mara Municipal</w:t>
      </w:r>
      <w:r w:rsidRPr="0032620E">
        <w:rPr>
          <w:rFonts w:ascii="Arial" w:hAnsi="Arial" w:cs="Arial"/>
          <w:b/>
        </w:rPr>
        <w:t>.</w:t>
      </w:r>
    </w:p>
    <w:p w14:paraId="43DE4564" w14:textId="77777777" w:rsidR="000C1208" w:rsidRDefault="000C1208" w:rsidP="0094383E">
      <w:pPr>
        <w:rPr>
          <w:rFonts w:ascii="Arial" w:hAnsi="Arial" w:cs="Arial"/>
        </w:rPr>
      </w:pPr>
    </w:p>
    <w:p w14:paraId="4118F0C2" w14:textId="77777777" w:rsidR="000C1208" w:rsidRDefault="000C1208" w:rsidP="0094383E">
      <w:pPr>
        <w:rPr>
          <w:rFonts w:ascii="Arial" w:hAnsi="Arial" w:cs="Arial"/>
        </w:rPr>
      </w:pPr>
    </w:p>
    <w:p w14:paraId="74D91DBC" w14:textId="77777777" w:rsidR="000C1208" w:rsidRDefault="000C1208" w:rsidP="009438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706993B" wp14:editId="233116D8">
            <wp:extent cx="2981325" cy="3761829"/>
            <wp:effectExtent l="0" t="0" r="0" b="0"/>
            <wp:docPr id="117" name="Imagem 117" descr="C:\Users\pedrobernarde1\AppData\Local\Microsoft\Windows\INetCache\Content.Word\WhatsApp Image 2025-11-03 at 11.15.4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C:\Users\pedrobernarde1\AppData\Local\Microsoft\Windows\INetCache\Content.Word\WhatsApp Image 2025-11-03 at 11.15.49 (1).jpe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236" cy="377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2D462EF7" wp14:editId="7884930B">
            <wp:extent cx="2818921" cy="3765550"/>
            <wp:effectExtent l="0" t="0" r="635" b="6350"/>
            <wp:docPr id="42" name="Imagem 42" descr="C:\Users\pedrobernarde1\AppData\Local\Microsoft\Windows\INetCache\Content.Word\WhatsApp Image 2025-11-03 at 11.15.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C:\Users\pedrobernarde1\AppData\Local\Microsoft\Windows\INetCache\Content.Word\WhatsApp Image 2025-11-03 at 11.15.48.jpe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604" cy="3781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6BEA4" w14:textId="77777777" w:rsidR="000C1208" w:rsidRDefault="000C1208" w:rsidP="0094383E">
      <w:pPr>
        <w:rPr>
          <w:noProof/>
        </w:rPr>
      </w:pPr>
    </w:p>
    <w:p w14:paraId="42DC7178" w14:textId="77777777" w:rsidR="000C1208" w:rsidRDefault="000C1208" w:rsidP="0094383E">
      <w:pPr>
        <w:rPr>
          <w:noProof/>
        </w:rPr>
      </w:pPr>
    </w:p>
    <w:p w14:paraId="1DF9E4E8" w14:textId="77777777" w:rsidR="000C1208" w:rsidRDefault="000C1208" w:rsidP="0094383E">
      <w:pPr>
        <w:rPr>
          <w:noProof/>
        </w:rPr>
      </w:pPr>
    </w:p>
    <w:p w14:paraId="16CF69BB" w14:textId="77777777" w:rsidR="000C1208" w:rsidRDefault="000C1208" w:rsidP="0094383E">
      <w:pPr>
        <w:rPr>
          <w:noProof/>
        </w:rPr>
      </w:pP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1109FA9F" wp14:editId="46E04F59">
            <wp:extent cx="2627948" cy="3503930"/>
            <wp:effectExtent l="0" t="0" r="1270" b="1270"/>
            <wp:docPr id="115" name="Imagem 115" descr="C:\Users\pedrobernarde1\AppData\Local\Microsoft\Windows\INetCache\Content.Word\WhatsApp Image 2025-11-03 at 11.15.48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C:\Users\pedrobernarde1\AppData\Local\Microsoft\Windows\INetCache\Content.Word\WhatsApp Image 2025-11-03 at 11.15.48 (2).jpe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809" cy="3518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2650DBE8" wp14:editId="07110D34">
            <wp:extent cx="2566035" cy="3554730"/>
            <wp:effectExtent l="0" t="0" r="5715" b="7620"/>
            <wp:docPr id="43" name="Imagem 43" descr="C:\Users\pedrobernarde1\AppData\Local\Microsoft\Windows\INetCache\Content.Word\WhatsApp Image 2025-11-03 at 11.15.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C:\Users\pedrobernarde1\AppData\Local\Microsoft\Windows\INetCache\Content.Word\WhatsApp Image 2025-11-03 at 11.15.49.jpe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790" cy="3571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7EF6B" w14:textId="77777777" w:rsidR="000C1208" w:rsidRDefault="000C1208" w:rsidP="009438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4344707" wp14:editId="5495A7CA">
            <wp:extent cx="2745105" cy="3660140"/>
            <wp:effectExtent l="0" t="0" r="0" b="0"/>
            <wp:docPr id="114" name="Imagem 114" descr="C:\Users\pedrobernarde1\AppData\Local\Microsoft\Windows\INetCache\Content.Word\WhatsApp Image 2025-11-03 at 11.15.4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C:\Users\pedrobernarde1\AppData\Local\Microsoft\Windows\INetCache\Content.Word\WhatsApp Image 2025-11-03 at 11.15.48 (1).jpe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718" cy="366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0C52DED5" wp14:editId="623B3AD0">
            <wp:extent cx="3546657" cy="2585720"/>
            <wp:effectExtent l="4128" t="0" r="952" b="953"/>
            <wp:docPr id="44" name="Imagem 44" descr="C:\Users\pedrobernarde1\AppData\Local\Microsoft\Windows\INetCache\Content.Word\IMG_6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pedrobernarde1\AppData\Local\Microsoft\Windows\INetCache\Content.Word\IMG_6823.jp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59183" cy="2594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48B675" w14:textId="77777777" w:rsidR="000C1208" w:rsidRDefault="000C1208" w:rsidP="0094383E">
      <w:pPr>
        <w:rPr>
          <w:noProof/>
        </w:rPr>
      </w:pPr>
      <w:r>
        <w:rPr>
          <w:noProof/>
        </w:rPr>
        <w:t xml:space="preserve"> </w:t>
      </w:r>
    </w:p>
    <w:p w14:paraId="6B8C977E" w14:textId="77777777" w:rsidR="000C1208" w:rsidRDefault="000C1208" w:rsidP="0094383E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154C2890" wp14:editId="25BCDE7A">
            <wp:extent cx="3326928" cy="2344420"/>
            <wp:effectExtent l="0" t="4127" r="2857" b="2858"/>
            <wp:docPr id="99" name="Imagem 99" descr="C:\Users\pedrobernarde1\AppData\Local\Microsoft\Windows\INetCache\Content.Word\IMG_6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C:\Users\pedrobernarde1\AppData\Local\Microsoft\Windows\INetCache\Content.Word\IMG_6904.jpg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39540" cy="2353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CB9AF" w14:textId="77777777" w:rsidR="000C1208" w:rsidRDefault="000C1208" w:rsidP="0094383E">
      <w:pPr>
        <w:rPr>
          <w:rFonts w:ascii="Arial" w:hAnsi="Arial" w:cs="Arial"/>
        </w:rPr>
      </w:pPr>
    </w:p>
    <w:p w14:paraId="168C1A43" w14:textId="77777777" w:rsidR="000C1208" w:rsidRDefault="000C1208" w:rsidP="0094383E">
      <w:pPr>
        <w:rPr>
          <w:rFonts w:ascii="Arial" w:hAnsi="Arial" w:cs="Arial"/>
        </w:rPr>
      </w:pPr>
    </w:p>
    <w:p w14:paraId="17D82BD9" w14:textId="45B88CBC" w:rsidR="000C1208" w:rsidRDefault="000C1208" w:rsidP="0094383E">
      <w:pPr>
        <w:pStyle w:val="Corpodetexto"/>
        <w:spacing w:before="4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- </w:t>
      </w:r>
      <w:r w:rsidRPr="0032620E">
        <w:rPr>
          <w:rFonts w:ascii="Arial" w:hAnsi="Arial" w:cs="Arial"/>
          <w:b/>
        </w:rPr>
        <w:t xml:space="preserve">Manutenção e conservação </w:t>
      </w:r>
      <w:r>
        <w:rPr>
          <w:rFonts w:ascii="Arial" w:hAnsi="Arial" w:cs="Arial"/>
          <w:b/>
        </w:rPr>
        <w:t>(pintura, impermeabilização e outros), paredes internas e externas</w:t>
      </w:r>
      <w:r w:rsidR="00410690">
        <w:rPr>
          <w:rFonts w:ascii="Arial" w:hAnsi="Arial" w:cs="Arial"/>
          <w:b/>
        </w:rPr>
        <w:t xml:space="preserve"> de todo o prédio </w:t>
      </w:r>
      <w:r>
        <w:rPr>
          <w:rFonts w:ascii="Arial" w:hAnsi="Arial" w:cs="Arial"/>
          <w:b/>
        </w:rPr>
        <w:t>da C</w:t>
      </w:r>
      <w:r w:rsidR="0094383E">
        <w:rPr>
          <w:rFonts w:ascii="Arial" w:hAnsi="Arial" w:cs="Arial"/>
          <w:b/>
        </w:rPr>
        <w:t>â</w:t>
      </w:r>
      <w:r>
        <w:rPr>
          <w:rFonts w:ascii="Arial" w:hAnsi="Arial" w:cs="Arial"/>
          <w:b/>
        </w:rPr>
        <w:t>mara Municipal</w:t>
      </w:r>
      <w:r w:rsidRPr="0032620E">
        <w:rPr>
          <w:rFonts w:ascii="Arial" w:hAnsi="Arial" w:cs="Arial"/>
          <w:b/>
        </w:rPr>
        <w:t>.</w:t>
      </w:r>
    </w:p>
    <w:p w14:paraId="5B16DD73" w14:textId="77777777" w:rsidR="000C1208" w:rsidRDefault="000C1208" w:rsidP="0094383E">
      <w:pPr>
        <w:pStyle w:val="Corpodetexto"/>
        <w:spacing w:before="40"/>
        <w:jc w:val="center"/>
        <w:rPr>
          <w:rFonts w:ascii="Arial" w:hAnsi="Arial" w:cs="Arial"/>
          <w:b/>
        </w:rPr>
      </w:pPr>
    </w:p>
    <w:p w14:paraId="173A78C5" w14:textId="77777777" w:rsidR="000C1208" w:rsidRDefault="000C1208" w:rsidP="0094383E">
      <w:pPr>
        <w:pStyle w:val="Corpodetexto"/>
        <w:spacing w:before="40"/>
        <w:rPr>
          <w:noProof/>
          <w:lang w:eastAsia="pt-BR"/>
        </w:rPr>
      </w:pPr>
      <w:r>
        <w:rPr>
          <w:noProof/>
          <w:lang w:eastAsia="pt-BR"/>
        </w:rPr>
        <w:lastRenderedPageBreak/>
        <w:t xml:space="preserve"> </w:t>
      </w:r>
      <w:r>
        <w:rPr>
          <w:noProof/>
          <w:lang w:val="pt-BR" w:eastAsia="pt-BR"/>
        </w:rPr>
        <w:drawing>
          <wp:inline distT="0" distB="0" distL="0" distR="0" wp14:anchorId="59AFB0B5" wp14:editId="441AE70C">
            <wp:extent cx="3323645" cy="2490788"/>
            <wp:effectExtent l="0" t="2540" r="7620" b="7620"/>
            <wp:docPr id="98" name="Imagem 98" descr="C:\Users\pedrobernarde1\AppData\Local\Microsoft\Windows\INetCache\Content.Word\IMG_6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C:\Users\pedrobernarde1\AppData\Local\Microsoft\Windows\INetCache\Content.Word\IMG_6903.jp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30913" cy="249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  </w:t>
      </w:r>
      <w:r>
        <w:rPr>
          <w:noProof/>
          <w:lang w:val="pt-BR" w:eastAsia="pt-BR"/>
        </w:rPr>
        <w:drawing>
          <wp:inline distT="0" distB="0" distL="0" distR="0" wp14:anchorId="571E8249" wp14:editId="48791CEF">
            <wp:extent cx="3221966" cy="2414588"/>
            <wp:effectExtent l="3493" t="0" r="1587" b="1588"/>
            <wp:docPr id="97" name="Imagem 97" descr="C:\Users\pedrobernarde1\AppData\Local\Microsoft\Windows\INetCache\Content.Word\IMG_6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C:\Users\pedrobernarde1\AppData\Local\Microsoft\Windows\INetCache\Content.Word\IMG_6902.jpg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6270" cy="2425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7D7F0" w14:textId="77777777" w:rsidR="000C1208" w:rsidRDefault="000C1208" w:rsidP="0094383E">
      <w:pPr>
        <w:pStyle w:val="Corpodetexto"/>
        <w:spacing w:before="40"/>
        <w:rPr>
          <w:noProof/>
          <w:lang w:eastAsia="pt-BR"/>
        </w:rPr>
      </w:pPr>
    </w:p>
    <w:p w14:paraId="2E63D8C5" w14:textId="77777777" w:rsidR="000C1208" w:rsidRDefault="000C1208" w:rsidP="0094383E">
      <w:pPr>
        <w:pStyle w:val="Corpodetexto"/>
        <w:spacing w:before="40"/>
        <w:rPr>
          <w:rFonts w:ascii="Arial" w:hAnsi="Arial" w:cs="Arial"/>
          <w:b/>
        </w:rPr>
      </w:pPr>
      <w:r>
        <w:rPr>
          <w:noProof/>
          <w:lang w:val="pt-BR" w:eastAsia="pt-BR"/>
        </w:rPr>
        <w:drawing>
          <wp:inline distT="0" distB="0" distL="0" distR="0" wp14:anchorId="6957E4AC" wp14:editId="6BEC913E">
            <wp:extent cx="3328985" cy="2494790"/>
            <wp:effectExtent l="0" t="1905" r="3175" b="3175"/>
            <wp:docPr id="72" name="Imagem 72" descr="C:\Users\pedrobernarde1\AppData\Local\Microsoft\Windows\INetCache\Content.Word\IMG_68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C:\Users\pedrobernarde1\AppData\Local\Microsoft\Windows\INetCache\Content.Word\IMG_6877.jpg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43168" cy="2505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6D8CF3E7" wp14:editId="5375D2D6">
            <wp:extent cx="3310935" cy="2481263"/>
            <wp:effectExtent l="0" t="4128" r="0" b="0"/>
            <wp:docPr id="67" name="Imagem 67" descr="C:\Users\pedrobernarde1\AppData\Local\Microsoft\Windows\INetCache\Content.Word\IMG_6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pedrobernarde1\AppData\Local\Microsoft\Windows\INetCache\Content.Word\IMG_6858.jp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0135" cy="2488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FDB74" w14:textId="77777777" w:rsidR="000C1208" w:rsidRDefault="000C1208" w:rsidP="0094383E">
      <w:pPr>
        <w:pStyle w:val="Corpodetexto"/>
        <w:spacing w:before="40"/>
        <w:rPr>
          <w:rFonts w:ascii="Arial" w:hAnsi="Arial" w:cs="Arial"/>
          <w:b/>
        </w:rPr>
      </w:pPr>
    </w:p>
    <w:p w14:paraId="0F12BB79" w14:textId="77777777" w:rsidR="000C1208" w:rsidRDefault="000C1208" w:rsidP="0094383E">
      <w:pPr>
        <w:pStyle w:val="Corpodetexto"/>
        <w:spacing w:before="40"/>
        <w:rPr>
          <w:rFonts w:ascii="Arial" w:hAnsi="Arial" w:cs="Arial"/>
          <w:b/>
        </w:rPr>
      </w:pPr>
      <w:r>
        <w:rPr>
          <w:noProof/>
          <w:lang w:val="pt-BR" w:eastAsia="pt-BR"/>
        </w:rPr>
        <w:lastRenderedPageBreak/>
        <w:drawing>
          <wp:inline distT="0" distB="0" distL="0" distR="0" wp14:anchorId="6A264790" wp14:editId="599447C3">
            <wp:extent cx="3412615" cy="2557463"/>
            <wp:effectExtent l="8572" t="0" r="6033" b="6032"/>
            <wp:docPr id="66" name="Imagem 66" descr="C:\Users\pedrobernarde1\AppData\Local\Microsoft\Windows\INetCache\Content.Word\IMG_6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pedrobernarde1\AppData\Local\Microsoft\Windows\INetCache\Content.Word\IMG_6857.jp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28242" cy="2569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2891E59F" wp14:editId="0022E02E">
            <wp:extent cx="3476164" cy="2605088"/>
            <wp:effectExtent l="0" t="2540" r="7620" b="7620"/>
            <wp:docPr id="64" name="Imagem 64" descr="C:\Users\pedrobernarde1\AppData\Local\Microsoft\Windows\INetCache\Content.Word\IMG_6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pedrobernarde1\AppData\Local\Microsoft\Windows\INetCache\Content.Word\IMG_6855.jp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99955" cy="262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ECBA0" w14:textId="77777777" w:rsidR="000C1208" w:rsidRDefault="000C1208" w:rsidP="0094383E">
      <w:pPr>
        <w:pStyle w:val="Corpodetexto"/>
        <w:spacing w:before="40"/>
        <w:rPr>
          <w:rFonts w:ascii="Arial" w:hAnsi="Arial" w:cs="Arial"/>
          <w:b/>
        </w:rPr>
      </w:pPr>
    </w:p>
    <w:p w14:paraId="38C69B95" w14:textId="77777777" w:rsidR="000C1208" w:rsidRDefault="000C1208" w:rsidP="0094383E">
      <w:pPr>
        <w:pStyle w:val="Corpodetexto"/>
        <w:spacing w:before="40"/>
        <w:rPr>
          <w:rFonts w:ascii="Arial" w:hAnsi="Arial" w:cs="Arial"/>
          <w:b/>
        </w:rPr>
      </w:pPr>
      <w:r>
        <w:rPr>
          <w:noProof/>
          <w:lang w:val="pt-BR" w:eastAsia="pt-BR"/>
        </w:rPr>
        <w:drawing>
          <wp:inline distT="0" distB="0" distL="0" distR="0" wp14:anchorId="54FEE8E6" wp14:editId="5239B57E">
            <wp:extent cx="3033713" cy="2273509"/>
            <wp:effectExtent l="0" t="952" r="0" b="0"/>
            <wp:docPr id="59" name="Imagem 59" descr="C:\Users\pedrobernarde1\AppData\Local\Microsoft\Windows\INetCache\Content.Word\IMG_6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pedrobernarde1\AppData\Local\Microsoft\Windows\INetCache\Content.Word\IMG_6850.jp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46081" cy="2282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</w:rPr>
        <w:t xml:space="preserve">   </w:t>
      </w:r>
      <w:r>
        <w:rPr>
          <w:noProof/>
          <w:lang w:val="pt-BR" w:eastAsia="pt-BR"/>
        </w:rPr>
        <w:drawing>
          <wp:inline distT="0" distB="0" distL="0" distR="0" wp14:anchorId="0AF48741" wp14:editId="61F59257">
            <wp:extent cx="3043238" cy="2280647"/>
            <wp:effectExtent l="317" t="0" r="5398" b="5397"/>
            <wp:docPr id="60" name="Imagem 60" descr="C:\Users\pedrobernarde1\AppData\Local\Microsoft\Windows\INetCache\Content.Word\IMG_6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pedrobernarde1\AppData\Local\Microsoft\Windows\INetCache\Content.Word\IMG_6851.jp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65969" cy="2297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B7088" w14:textId="77777777" w:rsidR="000C1208" w:rsidRDefault="000C1208" w:rsidP="0094383E">
      <w:pPr>
        <w:pStyle w:val="Corpodetexto"/>
        <w:spacing w:before="40"/>
        <w:rPr>
          <w:rFonts w:ascii="Arial" w:hAnsi="Arial" w:cs="Arial"/>
          <w:b/>
        </w:rPr>
      </w:pPr>
    </w:p>
    <w:p w14:paraId="0728DD3D" w14:textId="77777777" w:rsidR="000C1208" w:rsidRDefault="000C1208" w:rsidP="0094383E">
      <w:pPr>
        <w:pStyle w:val="Corpodetexto"/>
        <w:spacing w:before="40"/>
        <w:rPr>
          <w:rFonts w:ascii="Arial" w:hAnsi="Arial" w:cs="Arial"/>
          <w:b/>
        </w:rPr>
      </w:pPr>
      <w:r>
        <w:rPr>
          <w:noProof/>
          <w:lang w:val="pt-BR" w:eastAsia="pt-BR"/>
        </w:rPr>
        <w:lastRenderedPageBreak/>
        <w:drawing>
          <wp:inline distT="0" distB="0" distL="0" distR="0" wp14:anchorId="24FC099F" wp14:editId="7409CF75">
            <wp:extent cx="3143813" cy="2356019"/>
            <wp:effectExtent l="0" t="6350" r="0" b="0"/>
            <wp:docPr id="57" name="Imagem 57" descr="C:\Users\pedrobernarde1\AppData\Local\Microsoft\Windows\INetCache\Content.Word\IMG_6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pedrobernarde1\AppData\Local\Microsoft\Windows\INetCache\Content.Word\IMG_6848.jpg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77330" cy="2381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</w:rPr>
        <w:t xml:space="preserve"> </w:t>
      </w:r>
      <w:r>
        <w:rPr>
          <w:noProof/>
          <w:lang w:val="pt-BR" w:eastAsia="pt-BR"/>
        </w:rPr>
        <w:drawing>
          <wp:inline distT="0" distB="0" distL="0" distR="0" wp14:anchorId="3768AC46" wp14:editId="45A5BB24">
            <wp:extent cx="3450744" cy="2586038"/>
            <wp:effectExtent l="0" t="5715" r="0" b="0"/>
            <wp:docPr id="52" name="Imagem 52" descr="C:\Users\pedrobernarde1\AppData\Local\Microsoft\Windows\INetCache\Content.Word\IMG_6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pedrobernarde1\AppData\Local\Microsoft\Windows\INetCache\Content.Word\IMG_6833.jp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61504" cy="2594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C19BE" w14:textId="77777777" w:rsidR="000C1208" w:rsidRDefault="000C1208" w:rsidP="0094383E">
      <w:pPr>
        <w:pStyle w:val="Corpodetexto"/>
        <w:spacing w:before="40"/>
        <w:rPr>
          <w:rFonts w:ascii="Arial" w:hAnsi="Arial" w:cs="Arial"/>
          <w:b/>
        </w:rPr>
      </w:pPr>
    </w:p>
    <w:p w14:paraId="5C346AC9" w14:textId="77777777" w:rsidR="00B6221E" w:rsidRDefault="00B6221E" w:rsidP="0094383E">
      <w:pPr>
        <w:pStyle w:val="Corpodetexto"/>
        <w:spacing w:before="40"/>
        <w:rPr>
          <w:rFonts w:ascii="Arial" w:hAnsi="Arial" w:cs="Arial"/>
          <w:b/>
        </w:rPr>
      </w:pPr>
    </w:p>
    <w:p w14:paraId="61F175E9" w14:textId="77777777" w:rsidR="00B6221E" w:rsidRDefault="00B6221E" w:rsidP="0094383E">
      <w:pPr>
        <w:pStyle w:val="Corpodetexto"/>
        <w:spacing w:before="40"/>
        <w:rPr>
          <w:rFonts w:ascii="Arial" w:hAnsi="Arial" w:cs="Arial"/>
          <w:b/>
        </w:rPr>
      </w:pPr>
    </w:p>
    <w:p w14:paraId="07456422" w14:textId="77777777" w:rsidR="00B6221E" w:rsidRDefault="00B6221E" w:rsidP="0094383E">
      <w:pPr>
        <w:pStyle w:val="Corpodetexto"/>
        <w:spacing w:before="40"/>
        <w:rPr>
          <w:rFonts w:ascii="Arial" w:hAnsi="Arial" w:cs="Arial"/>
          <w:b/>
        </w:rPr>
      </w:pPr>
    </w:p>
    <w:p w14:paraId="0C1F22D4" w14:textId="77777777" w:rsidR="00B6221E" w:rsidRDefault="00B6221E" w:rsidP="0094383E">
      <w:pPr>
        <w:pStyle w:val="Corpodetexto"/>
        <w:spacing w:before="40"/>
        <w:rPr>
          <w:rFonts w:ascii="Arial" w:hAnsi="Arial" w:cs="Arial"/>
          <w:b/>
        </w:rPr>
      </w:pPr>
    </w:p>
    <w:p w14:paraId="2187D484" w14:textId="77777777" w:rsidR="00B6221E" w:rsidRDefault="00B6221E" w:rsidP="0094383E">
      <w:pPr>
        <w:pStyle w:val="Corpodetexto"/>
        <w:spacing w:before="40"/>
        <w:rPr>
          <w:rFonts w:ascii="Arial" w:hAnsi="Arial" w:cs="Arial"/>
          <w:b/>
        </w:rPr>
      </w:pPr>
    </w:p>
    <w:p w14:paraId="72F099F3" w14:textId="77777777" w:rsidR="00B6221E" w:rsidRDefault="00B6221E" w:rsidP="0094383E">
      <w:pPr>
        <w:pStyle w:val="Corpodetexto"/>
        <w:spacing w:before="40"/>
        <w:rPr>
          <w:rFonts w:ascii="Arial" w:hAnsi="Arial" w:cs="Arial"/>
          <w:b/>
        </w:rPr>
      </w:pPr>
    </w:p>
    <w:p w14:paraId="134F02DB" w14:textId="77777777" w:rsidR="00B6221E" w:rsidRDefault="00B6221E" w:rsidP="0094383E">
      <w:pPr>
        <w:rPr>
          <w:noProof/>
        </w:rPr>
      </w:pPr>
    </w:p>
    <w:p w14:paraId="592D3D89" w14:textId="77777777" w:rsidR="00B6221E" w:rsidRDefault="00B6221E" w:rsidP="0094383E">
      <w:pPr>
        <w:rPr>
          <w:noProof/>
        </w:rPr>
      </w:pPr>
    </w:p>
    <w:p w14:paraId="379E9087" w14:textId="77777777" w:rsidR="00B6221E" w:rsidRDefault="00B6221E" w:rsidP="009438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2093963" wp14:editId="36EB2E42">
            <wp:extent cx="2433162" cy="3387090"/>
            <wp:effectExtent l="0" t="0" r="5715" b="3810"/>
            <wp:docPr id="124" name="Imagem 124" descr="C:\Users\pedrobernarde1\AppData\Local\Microsoft\Windows\INetCache\Content.Word\WhatsApp Image 2025-11-03 at 14.14.30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C:\Users\pedrobernarde1\AppData\Local\Microsoft\Windows\INetCache\Content.Word\WhatsApp Image 2025-11-03 at 14.14.30 (3).jpe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258" cy="3406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775A62A8" wp14:editId="6187BF37">
            <wp:extent cx="2535555" cy="3380740"/>
            <wp:effectExtent l="0" t="0" r="0" b="0"/>
            <wp:docPr id="123" name="Imagem 123" descr="C:\Users\pedrobernarde1\AppData\Local\Microsoft\Windows\INetCache\Content.Word\WhatsApp Image 2025-11-03 at 14.14.30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C:\Users\pedrobernarde1\AppData\Local\Microsoft\Windows\INetCache\Content.Word\WhatsApp Image 2025-11-03 at 14.14.30 (2).jpe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856" cy="3387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1B6A20" w14:textId="77777777" w:rsidR="00B6221E" w:rsidRDefault="00B6221E" w:rsidP="0094383E">
      <w:pPr>
        <w:rPr>
          <w:noProof/>
        </w:rPr>
      </w:pPr>
    </w:p>
    <w:p w14:paraId="0BC33AB9" w14:textId="77777777" w:rsidR="00B6221E" w:rsidRDefault="00B6221E" w:rsidP="0094383E">
      <w:pPr>
        <w:rPr>
          <w:noProof/>
        </w:rPr>
      </w:pP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2FBF884F" wp14:editId="61DD04AE">
            <wp:extent cx="2652237" cy="3536315"/>
            <wp:effectExtent l="0" t="0" r="0" b="6985"/>
            <wp:docPr id="121" name="Imagem 121" descr="C:\Users\pedrobernarde1\AppData\Local\Microsoft\Windows\INetCache\Content.Word\WhatsApp Image 2025-11-03 at 14.14.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C:\Users\pedrobernarde1\AppData\Local\Microsoft\Windows\INetCache\Content.Word\WhatsApp Image 2025-11-03 at 14.14.29.jpe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906" cy="3547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77097A13" wp14:editId="419D1633">
            <wp:extent cx="2614137" cy="3485515"/>
            <wp:effectExtent l="0" t="0" r="0" b="635"/>
            <wp:docPr id="120" name="Imagem 120" descr="C:\Users\pedrobernarde1\AppData\Local\Microsoft\Windows\INetCache\Content.Word\WhatsApp Image 2025-11-03 at 14.14.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C:\Users\pedrobernarde1\AppData\Local\Microsoft\Windows\INetCache\Content.Word\WhatsApp Image 2025-11-03 at 14.14.28.jpe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290" cy="3501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090AA" w14:textId="77777777" w:rsidR="00B6221E" w:rsidRDefault="00B6221E" w:rsidP="009438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2698090" wp14:editId="6475EC93">
            <wp:extent cx="2671286" cy="3561715"/>
            <wp:effectExtent l="0" t="0" r="0" b="635"/>
            <wp:docPr id="122" name="Imagem 122" descr="C:\Users\pedrobernarde1\AppData\Local\Microsoft\Windows\INetCache\Content.Word\WhatsApp Image 2025-11-03 at 14.14.30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C:\Users\pedrobernarde1\AppData\Local\Microsoft\Windows\INetCache\Content.Word\WhatsApp Image 2025-11-03 at 14.14.30 (1).jpe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747" cy="3571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1B01C28F" wp14:editId="2D91A4CB">
            <wp:extent cx="2585394" cy="3581400"/>
            <wp:effectExtent l="0" t="0" r="5715" b="0"/>
            <wp:docPr id="119" name="Imagem 119" descr="C:\Users\pedrobernarde1\AppData\Local\Microsoft\Windows\INetCache\Content.Word\WhatsApp Image 2025-11-03 at 14.14.2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C:\Users\pedrobernarde1\AppData\Local\Microsoft\Windows\INetCache\Content.Word\WhatsApp Image 2025-11-03 at 14.14.28 (1).jpe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777" cy="3595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AB236" w14:textId="77777777" w:rsidR="00B6221E" w:rsidRDefault="00B6221E" w:rsidP="0094383E">
      <w:pPr>
        <w:rPr>
          <w:noProof/>
        </w:rPr>
      </w:pPr>
    </w:p>
    <w:p w14:paraId="72837D08" w14:textId="77777777" w:rsidR="00B6221E" w:rsidRDefault="00B6221E" w:rsidP="0094383E">
      <w:pPr>
        <w:rPr>
          <w:noProof/>
        </w:rPr>
      </w:pPr>
      <w:r>
        <w:rPr>
          <w:noProof/>
        </w:rPr>
        <w:drawing>
          <wp:inline distT="0" distB="0" distL="0" distR="0" wp14:anchorId="476BC61B" wp14:editId="0C9BC2CB">
            <wp:extent cx="2619375" cy="3492501"/>
            <wp:effectExtent l="0" t="0" r="9525" b="0"/>
            <wp:docPr id="118" name="Imagem 118" descr="C:\Users\pedrobernarde1\AppData\Local\Microsoft\Windows\INetCache\Content.Word\WhatsApp Image 2025-11-03 at 14.14.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C:\Users\pedrobernarde1\AppData\Local\Microsoft\Windows\INetCache\Content.Word\WhatsApp Image 2025-11-03 at 14.14.30.jpe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819" cy="3502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4E8C9613" wp14:editId="026636D1">
            <wp:extent cx="3338510" cy="2501928"/>
            <wp:effectExtent l="0" t="952" r="0" b="0"/>
            <wp:docPr id="108" name="Imagem 108" descr="C:\Users\pedrobernarde1\AppData\Local\Microsoft\Windows\INetCache\Content.Word\IMG_6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pedrobernarde1\AppData\Local\Microsoft\Windows\INetCache\Content.Word\IMG_6818.jpg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48171" cy="2509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09DAF" w14:textId="77777777" w:rsidR="00B6221E" w:rsidRDefault="00B6221E" w:rsidP="0094383E">
      <w:pPr>
        <w:pStyle w:val="Corpodetexto"/>
        <w:spacing w:before="40"/>
        <w:rPr>
          <w:rFonts w:ascii="Arial" w:hAnsi="Arial" w:cs="Arial"/>
          <w:b/>
        </w:rPr>
      </w:pPr>
    </w:p>
    <w:p w14:paraId="4A8E0D21" w14:textId="77777777" w:rsidR="00B6221E" w:rsidRDefault="00B6221E" w:rsidP="0094383E">
      <w:pPr>
        <w:pStyle w:val="Corpodetexto"/>
        <w:spacing w:before="40"/>
        <w:rPr>
          <w:rFonts w:ascii="Arial" w:hAnsi="Arial" w:cs="Arial"/>
          <w:b/>
        </w:rPr>
      </w:pPr>
    </w:p>
    <w:p w14:paraId="469A7A90" w14:textId="77777777" w:rsidR="000C1208" w:rsidRDefault="000C1208" w:rsidP="0094383E">
      <w:pPr>
        <w:pStyle w:val="Corpodetexto"/>
        <w:spacing w:before="40"/>
        <w:rPr>
          <w:rFonts w:ascii="Arial" w:hAnsi="Arial" w:cs="Arial"/>
          <w:b/>
        </w:rPr>
      </w:pPr>
      <w:r>
        <w:rPr>
          <w:noProof/>
          <w:lang w:val="pt-BR" w:eastAsia="pt-BR"/>
        </w:rPr>
        <w:lastRenderedPageBreak/>
        <w:drawing>
          <wp:inline distT="0" distB="0" distL="0" distR="0" wp14:anchorId="26519039" wp14:editId="22169934">
            <wp:extent cx="3471860" cy="2601862"/>
            <wp:effectExtent l="0" t="3175" r="0" b="0"/>
            <wp:docPr id="53" name="Imagem 53" descr="C:\Users\pedrobernarde1\AppData\Local\Microsoft\Windows\INetCache\Content.Word\IMG_6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pedrobernarde1\AppData\Local\Microsoft\Windows\INetCache\Content.Word\IMG_6832.jp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89457" cy="2615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0690">
        <w:rPr>
          <w:rFonts w:ascii="Arial" w:hAnsi="Arial" w:cs="Arial"/>
          <w:b/>
        </w:rPr>
        <w:t xml:space="preserve"> </w:t>
      </w:r>
      <w:r w:rsidR="00410690">
        <w:rPr>
          <w:noProof/>
          <w:lang w:val="pt-BR" w:eastAsia="pt-BR"/>
        </w:rPr>
        <w:drawing>
          <wp:inline distT="0" distB="0" distL="0" distR="0" wp14:anchorId="580016BD" wp14:editId="16752901">
            <wp:extent cx="3412615" cy="2557463"/>
            <wp:effectExtent l="8572" t="0" r="6033" b="6032"/>
            <wp:docPr id="26" name="Imagem 26" descr="C:\Users\pedrobernarde1\AppData\Local\Microsoft\Windows\INetCache\Content.Word\IMG_6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pedrobernarde1\AppData\Local\Microsoft\Windows\INetCache\Content.Word\IMG_6817.jp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19828" cy="2562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CBC68" w14:textId="77777777" w:rsidR="00410690" w:rsidRDefault="00410690" w:rsidP="0094383E">
      <w:pPr>
        <w:pStyle w:val="Corpodetexto"/>
        <w:spacing w:before="40"/>
        <w:rPr>
          <w:rFonts w:ascii="Arial" w:hAnsi="Arial" w:cs="Arial"/>
          <w:b/>
        </w:rPr>
      </w:pPr>
    </w:p>
    <w:p w14:paraId="13B4B04F" w14:textId="77777777" w:rsidR="00410690" w:rsidRDefault="00410690" w:rsidP="0094383E">
      <w:pPr>
        <w:pStyle w:val="Corpodetexto"/>
        <w:spacing w:before="40"/>
        <w:rPr>
          <w:rFonts w:ascii="Arial" w:hAnsi="Arial" w:cs="Arial"/>
          <w:b/>
        </w:rPr>
      </w:pPr>
    </w:p>
    <w:p w14:paraId="15DC87F7" w14:textId="77777777" w:rsidR="00352CB3" w:rsidRDefault="00352CB3" w:rsidP="0094383E">
      <w:pPr>
        <w:pStyle w:val="Corpodetexto"/>
        <w:spacing w:before="40"/>
        <w:rPr>
          <w:rFonts w:ascii="Arial" w:hAnsi="Arial" w:cs="Arial"/>
          <w:b/>
        </w:rPr>
      </w:pPr>
    </w:p>
    <w:p w14:paraId="4858CA39" w14:textId="7E47EB1A" w:rsidR="00352CB3" w:rsidRDefault="00352CB3" w:rsidP="0094383E">
      <w:pPr>
        <w:pStyle w:val="Corpodetexto"/>
        <w:spacing w:before="4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- </w:t>
      </w:r>
      <w:r w:rsidRPr="0032620E">
        <w:rPr>
          <w:rFonts w:ascii="Arial" w:hAnsi="Arial" w:cs="Arial"/>
          <w:b/>
        </w:rPr>
        <w:t xml:space="preserve">Manutenção e conservação </w:t>
      </w:r>
      <w:r>
        <w:rPr>
          <w:rFonts w:ascii="Arial" w:hAnsi="Arial" w:cs="Arial"/>
          <w:b/>
        </w:rPr>
        <w:t>em toda a e</w:t>
      </w:r>
      <w:r w:rsidR="00547051">
        <w:rPr>
          <w:rFonts w:ascii="Arial" w:hAnsi="Arial" w:cs="Arial"/>
          <w:b/>
        </w:rPr>
        <w:t>s</w:t>
      </w:r>
      <w:r>
        <w:rPr>
          <w:rFonts w:ascii="Arial" w:hAnsi="Arial" w:cs="Arial"/>
          <w:b/>
        </w:rPr>
        <w:t>trutura metálica (pintura, impermeabilização e outros), internas e externas de todo o prédio da C</w:t>
      </w:r>
      <w:r w:rsidR="0094383E">
        <w:rPr>
          <w:rFonts w:ascii="Arial" w:hAnsi="Arial" w:cs="Arial"/>
          <w:b/>
        </w:rPr>
        <w:t>â</w:t>
      </w:r>
      <w:r>
        <w:rPr>
          <w:rFonts w:ascii="Arial" w:hAnsi="Arial" w:cs="Arial"/>
          <w:b/>
        </w:rPr>
        <w:t>mara Municipal</w:t>
      </w:r>
      <w:r w:rsidRPr="0032620E">
        <w:rPr>
          <w:rFonts w:ascii="Arial" w:hAnsi="Arial" w:cs="Arial"/>
          <w:b/>
        </w:rPr>
        <w:t>.</w:t>
      </w:r>
    </w:p>
    <w:p w14:paraId="1152CF17" w14:textId="77777777" w:rsidR="00352CB3" w:rsidRDefault="00352CB3" w:rsidP="0094383E">
      <w:pPr>
        <w:rPr>
          <w:noProof/>
        </w:rPr>
      </w:pPr>
      <w:r>
        <w:rPr>
          <w:noProof/>
        </w:rPr>
        <w:drawing>
          <wp:inline distT="0" distB="0" distL="0" distR="0" wp14:anchorId="27B2C4C3" wp14:editId="10332590">
            <wp:extent cx="2477348" cy="3446780"/>
            <wp:effectExtent l="0" t="0" r="0" b="1270"/>
            <wp:docPr id="113" name="Imagem 113" descr="C:\Users\pedrobernarde1\AppData\Local\Microsoft\Windows\INetCache\Content.Word\WhatsApp Image 2025-11-03 at 11.15.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C:\Users\pedrobernarde1\AppData\Local\Microsoft\Windows\INetCache\Content.Word\WhatsApp Image 2025-11-03 at 11.15.47.jpe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863" cy="3464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1534CC0C" wp14:editId="2584ADD2">
            <wp:extent cx="2550969" cy="3446771"/>
            <wp:effectExtent l="0" t="0" r="1905" b="1905"/>
            <wp:docPr id="112" name="Imagem 112" descr="C:\Users\pedrobernarde1\AppData\Local\Microsoft\Windows\INetCache\Content.Word\WhatsApp Image 2025-11-03 at 11.15.47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C:\Users\pedrobernarde1\AppData\Local\Microsoft\Windows\INetCache\Content.Word\WhatsApp Image 2025-11-03 at 11.15.47 (2).jpe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201" cy="3467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F6BCA" w14:textId="77777777" w:rsidR="00352CB3" w:rsidRDefault="00352CB3" w:rsidP="0094383E">
      <w:pPr>
        <w:rPr>
          <w:noProof/>
        </w:rPr>
      </w:pPr>
    </w:p>
    <w:p w14:paraId="0636F456" w14:textId="77777777" w:rsidR="00352CB3" w:rsidRDefault="00352CB3" w:rsidP="0094383E">
      <w:pPr>
        <w:rPr>
          <w:noProof/>
        </w:rPr>
      </w:pPr>
      <w:r>
        <w:rPr>
          <w:noProof/>
        </w:rPr>
        <w:drawing>
          <wp:inline distT="0" distB="0" distL="0" distR="0" wp14:anchorId="6E0D1360" wp14:editId="06AD2BA9">
            <wp:extent cx="2733675" cy="3644900"/>
            <wp:effectExtent l="0" t="0" r="9525" b="0"/>
            <wp:docPr id="111" name="Imagem 111" descr="C:\Users\pedrobernarde1\AppData\Local\Microsoft\Windows\INetCache\Content.Word\WhatsApp Image 2025-11-03 at 11.15.47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C:\Users\pedrobernarde1\AppData\Local\Microsoft\Windows\INetCache\Content.Word\WhatsApp Image 2025-11-03 at 11.15.47 (1).jpe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252" cy="3648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3C70A785" wp14:editId="48D76AD7">
            <wp:extent cx="3648048" cy="2294255"/>
            <wp:effectExtent l="0" t="9208" r="953" b="952"/>
            <wp:docPr id="76" name="Imagem 76" descr="C:\Users\pedrobernarde1\AppData\Local\Microsoft\Windows\INetCache\Content.Word\IMG_6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C:\Users\pedrobernarde1\AppData\Local\Microsoft\Windows\INetCache\Content.Word\IMG_6881.jpg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79790" cy="2314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83374" w14:textId="77777777" w:rsidR="00352CB3" w:rsidRDefault="00352CB3" w:rsidP="0094383E">
      <w:pPr>
        <w:rPr>
          <w:noProof/>
        </w:rPr>
      </w:pPr>
    </w:p>
    <w:p w14:paraId="3DEAA310" w14:textId="77777777" w:rsidR="00352CB3" w:rsidRDefault="00352CB3" w:rsidP="0094383E">
      <w:pPr>
        <w:rPr>
          <w:noProof/>
        </w:rPr>
      </w:pPr>
      <w:r>
        <w:rPr>
          <w:noProof/>
        </w:rPr>
        <w:drawing>
          <wp:inline distT="0" distB="0" distL="0" distR="0" wp14:anchorId="0B2A8590" wp14:editId="7952956A">
            <wp:extent cx="3224210" cy="2416270"/>
            <wp:effectExtent l="3810" t="0" r="0" b="0"/>
            <wp:docPr id="75" name="Imagem 75" descr="C:\Users\pedrobernarde1\AppData\Local\Microsoft\Windows\INetCache\Content.Word\IMG_6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C:\Users\pedrobernarde1\AppData\Local\Microsoft\Windows\INetCache\Content.Word\IMG_6880.jpg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6717" cy="2425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703AF4DF" wp14:editId="20D10879">
            <wp:extent cx="3220778" cy="2351405"/>
            <wp:effectExtent l="0" t="3493" r="0" b="0"/>
            <wp:docPr id="77" name="Imagem 77" descr="C:\Users\pedrobernarde1\AppData\Local\Microsoft\Windows\INetCache\Content.Word\IMG_6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C:\Users\pedrobernarde1\AppData\Local\Microsoft\Windows\INetCache\Content.Word\IMG_6882.jpg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5218" cy="2361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6D7E5FF2" w14:textId="77777777" w:rsidR="00352CB3" w:rsidRDefault="00352CB3" w:rsidP="0094383E">
      <w:pPr>
        <w:rPr>
          <w:noProof/>
        </w:rPr>
      </w:pPr>
    </w:p>
    <w:p w14:paraId="2433BD87" w14:textId="77777777" w:rsidR="00352CB3" w:rsidRDefault="00352CB3" w:rsidP="009438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E3ECE5F" wp14:editId="1A7FBFC5">
            <wp:extent cx="3272806" cy="2452688"/>
            <wp:effectExtent l="0" t="8890" r="0" b="0"/>
            <wp:docPr id="68" name="Imagem 68" descr="C:\Users\pedrobernarde1\AppData\Local\Microsoft\Windows\INetCache\Content.Word\IMG_6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pedrobernarde1\AppData\Local\Microsoft\Windows\INetCache\Content.Word\IMG_6859.jpg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06944" cy="247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31ECB751" wp14:editId="61417497">
            <wp:extent cx="3399905" cy="2547938"/>
            <wp:effectExtent l="6985" t="0" r="0" b="0"/>
            <wp:docPr id="63" name="Imagem 63" descr="C:\Users\pedrobernarde1\AppData\Local\Microsoft\Windows\INetCache\Content.Word\IMG_6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pedrobernarde1\AppData\Local\Microsoft\Windows\INetCache\Content.Word\IMG_6845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15795" cy="2559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AAC32" w14:textId="77777777" w:rsidR="00352CB3" w:rsidRDefault="00352CB3" w:rsidP="0094383E">
      <w:pPr>
        <w:rPr>
          <w:noProof/>
        </w:rPr>
      </w:pPr>
    </w:p>
    <w:p w14:paraId="7EACF74A" w14:textId="77777777" w:rsidR="00352CB3" w:rsidRDefault="00352CB3" w:rsidP="0094383E">
      <w:pPr>
        <w:rPr>
          <w:noProof/>
        </w:rPr>
      </w:pPr>
      <w:r>
        <w:rPr>
          <w:noProof/>
        </w:rPr>
        <w:drawing>
          <wp:inline distT="0" distB="0" distL="0" distR="0" wp14:anchorId="2722C0B7" wp14:editId="7B47E99E">
            <wp:extent cx="3247386" cy="2433638"/>
            <wp:effectExtent l="6668" t="0" r="0" b="0"/>
            <wp:docPr id="65" name="Imagem 65" descr="C:\Users\pedrobernarde1\AppData\Local\Microsoft\Windows\INetCache\Content.Word\IMG_6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pedrobernarde1\AppData\Local\Microsoft\Windows\INetCache\Content.Word\IMG_6830.jpg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55474" cy="2439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10DA5AFF" wp14:editId="23E1A136">
            <wp:extent cx="3336355" cy="2500313"/>
            <wp:effectExtent l="0" t="953" r="0" b="0"/>
            <wp:docPr id="83" name="Imagem 83" descr="C:\Users\pedrobernarde1\AppData\Local\Microsoft\Windows\INetCache\Content.Word\IMG_6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edrobernarde1\AppData\Local\Microsoft\Windows\INetCache\Content.Word\IMG_6799.jpg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5268" cy="2514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7DF46" w14:textId="77777777" w:rsidR="00352CB3" w:rsidRDefault="00352CB3" w:rsidP="0094383E">
      <w:pPr>
        <w:rPr>
          <w:noProof/>
        </w:rPr>
      </w:pPr>
    </w:p>
    <w:p w14:paraId="795D50F9" w14:textId="77777777" w:rsidR="00352CB3" w:rsidRDefault="00352CB3" w:rsidP="009438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1F24D6A" wp14:editId="6790A935">
            <wp:extent cx="3319463" cy="2487654"/>
            <wp:effectExtent l="0" t="3175" r="0" b="0"/>
            <wp:docPr id="85" name="Imagem 85" descr="C:\Users\pedrobernarde1\AppData\Local\Microsoft\Windows\INetCache\Content.Word\IMG_6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edrobernarde1\AppData\Local\Microsoft\Windows\INetCache\Content.Word\IMG_6798.jpg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31869" cy="2496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33B83DF5" wp14:editId="3E2DA277">
            <wp:extent cx="3195638" cy="2394858"/>
            <wp:effectExtent l="317" t="0" r="5398" b="5397"/>
            <wp:docPr id="89" name="Imagem 89" descr="C:\Users\pedrobernarde1\AppData\Local\Microsoft\Windows\INetCache\Content.Word\IMG_6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edrobernarde1\AppData\Local\Microsoft\Windows\INetCache\Content.Word\IMG_6862.jpg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17036" cy="2410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F86AC7" w14:textId="77777777" w:rsidR="00352CB3" w:rsidRDefault="00352CB3" w:rsidP="0094383E">
      <w:pPr>
        <w:rPr>
          <w:noProof/>
        </w:rPr>
      </w:pPr>
    </w:p>
    <w:p w14:paraId="542513C2" w14:textId="77777777" w:rsidR="00352CB3" w:rsidRDefault="00352CB3" w:rsidP="0094383E">
      <w:pPr>
        <w:rPr>
          <w:noProof/>
        </w:rPr>
      </w:pPr>
    </w:p>
    <w:p w14:paraId="2D73CD8C" w14:textId="77777777" w:rsidR="00352CB3" w:rsidRDefault="00352CB3" w:rsidP="0094383E">
      <w:pPr>
        <w:rPr>
          <w:noProof/>
        </w:rPr>
      </w:pPr>
    </w:p>
    <w:p w14:paraId="4EA1460E" w14:textId="77777777" w:rsidR="00352CB3" w:rsidRDefault="00352CB3" w:rsidP="0094383E">
      <w:pPr>
        <w:rPr>
          <w:noProof/>
        </w:rPr>
      </w:pPr>
      <w:r>
        <w:rPr>
          <w:noProof/>
        </w:rPr>
        <w:drawing>
          <wp:inline distT="0" distB="0" distL="0" distR="0" wp14:anchorId="77BE8D7D" wp14:editId="6446E194">
            <wp:extent cx="3464560" cy="2749683"/>
            <wp:effectExtent l="0" t="4445" r="0" b="0"/>
            <wp:docPr id="90" name="Imagem 90" descr="C:\Users\pedrobernarde1\AppData\Local\Microsoft\Windows\INetCache\Content.Word\IMG_6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C:\Users\pedrobernarde1\AppData\Local\Microsoft\Windows\INetCache\Content.Word\IMG_6910.jp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84228" cy="2765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6482">
        <w:rPr>
          <w:noProof/>
        </w:rPr>
        <w:t xml:space="preserve"> </w:t>
      </w:r>
      <w:r w:rsidR="00BA6482">
        <w:rPr>
          <w:noProof/>
        </w:rPr>
        <w:drawing>
          <wp:inline distT="0" distB="0" distL="0" distR="0" wp14:anchorId="0E48DDA2" wp14:editId="1C6B54CA">
            <wp:extent cx="2571750" cy="3429000"/>
            <wp:effectExtent l="0" t="0" r="0" b="0"/>
            <wp:docPr id="131" name="Imagem 131" descr="C:\Users\pedrobernarde1\AppData\Local\Microsoft\Windows\INetCache\Content.Word\WhatsApp Image 2025-11-03 at 14.35.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C:\Users\pedrobernarde1\AppData\Local\Microsoft\Windows\INetCache\Content.Word\WhatsApp Image 2025-11-03 at 14.35.09.jpe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671" cy="3431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96AE5" w14:textId="77777777" w:rsidR="00547051" w:rsidRDefault="00547051" w:rsidP="0094383E">
      <w:pPr>
        <w:rPr>
          <w:noProof/>
        </w:rPr>
      </w:pPr>
    </w:p>
    <w:p w14:paraId="30568492" w14:textId="77777777" w:rsidR="00547051" w:rsidRDefault="00547051" w:rsidP="0094383E">
      <w:pPr>
        <w:rPr>
          <w:noProof/>
        </w:rPr>
      </w:pPr>
    </w:p>
    <w:p w14:paraId="0228A36B" w14:textId="0731BAFD" w:rsidR="00547051" w:rsidRDefault="00547051" w:rsidP="0094383E">
      <w:pPr>
        <w:pStyle w:val="Corpodetexto"/>
        <w:spacing w:before="4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- </w:t>
      </w:r>
      <w:r w:rsidRPr="0032620E">
        <w:rPr>
          <w:rFonts w:ascii="Arial" w:hAnsi="Arial" w:cs="Arial"/>
          <w:b/>
        </w:rPr>
        <w:t xml:space="preserve">Manutenção e conservação </w:t>
      </w:r>
      <w:r>
        <w:rPr>
          <w:rFonts w:ascii="Arial" w:hAnsi="Arial" w:cs="Arial"/>
          <w:b/>
        </w:rPr>
        <w:t>em pisos e revestimentos internas e externas de todo o prédio da C</w:t>
      </w:r>
      <w:r w:rsidR="0094383E">
        <w:rPr>
          <w:rFonts w:ascii="Arial" w:hAnsi="Arial" w:cs="Arial"/>
          <w:b/>
        </w:rPr>
        <w:t>â</w:t>
      </w:r>
      <w:r>
        <w:rPr>
          <w:rFonts w:ascii="Arial" w:hAnsi="Arial" w:cs="Arial"/>
          <w:b/>
        </w:rPr>
        <w:t>mara Municipal</w:t>
      </w:r>
      <w:r w:rsidRPr="0032620E">
        <w:rPr>
          <w:rFonts w:ascii="Arial" w:hAnsi="Arial" w:cs="Arial"/>
          <w:b/>
        </w:rPr>
        <w:t>.</w:t>
      </w:r>
    </w:p>
    <w:p w14:paraId="6C11F332" w14:textId="77777777" w:rsidR="00547051" w:rsidRDefault="00547051" w:rsidP="0094383E">
      <w:pPr>
        <w:rPr>
          <w:noProof/>
        </w:rPr>
      </w:pPr>
    </w:p>
    <w:p w14:paraId="07ABAF45" w14:textId="77777777" w:rsidR="00547051" w:rsidRDefault="00547051" w:rsidP="0094383E">
      <w:pPr>
        <w:rPr>
          <w:noProof/>
        </w:rPr>
      </w:pPr>
    </w:p>
    <w:p w14:paraId="606F960C" w14:textId="77777777" w:rsidR="00547051" w:rsidRDefault="00547051" w:rsidP="0094383E">
      <w:pPr>
        <w:rPr>
          <w:noProof/>
        </w:rPr>
      </w:pPr>
      <w:r>
        <w:rPr>
          <w:noProof/>
        </w:rPr>
        <w:drawing>
          <wp:inline distT="0" distB="0" distL="0" distR="0" wp14:anchorId="5CA0810E" wp14:editId="1483CE5B">
            <wp:extent cx="3488874" cy="2614613"/>
            <wp:effectExtent l="0" t="953" r="0" b="0"/>
            <wp:docPr id="91" name="Imagem 91" descr="C:\Users\pedrobernarde1\AppData\Local\Microsoft\Windows\INetCache\Content.Word\IMG_6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C:\Users\pedrobernarde1\AppData\Local\Microsoft\Windows\INetCache\Content.Word\IMG_6894.jp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98423" cy="2621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1F902B7D" wp14:editId="78E11740">
            <wp:extent cx="3471860" cy="2601862"/>
            <wp:effectExtent l="0" t="3175" r="0" b="0"/>
            <wp:docPr id="95" name="Imagem 95" descr="C:\Users\pedrobernarde1\AppData\Local\Microsoft\Windows\INetCache\Content.Word\IMG_68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C:\Users\pedrobernarde1\AppData\Local\Microsoft\Windows\INetCache\Content.Word\IMG_6895.jpg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76449" cy="2605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C3C1A" w14:textId="77777777" w:rsidR="00547051" w:rsidRDefault="00547051" w:rsidP="0094383E">
      <w:pPr>
        <w:rPr>
          <w:noProof/>
        </w:rPr>
      </w:pPr>
    </w:p>
    <w:p w14:paraId="22FA80F2" w14:textId="77777777" w:rsidR="00547051" w:rsidRDefault="00547051" w:rsidP="0094383E">
      <w:pPr>
        <w:rPr>
          <w:noProof/>
        </w:rPr>
      </w:pPr>
      <w:r>
        <w:rPr>
          <w:noProof/>
        </w:rPr>
        <w:drawing>
          <wp:inline distT="0" distB="0" distL="0" distR="0" wp14:anchorId="6E45DEF8" wp14:editId="0987BF84">
            <wp:extent cx="3167063" cy="2373443"/>
            <wp:effectExtent l="0" t="3175" r="0" b="0"/>
            <wp:docPr id="107" name="Imagem 107" descr="C:\Users\pedrobernarde1\AppData\Local\Microsoft\Windows\INetCache\Content.Word\IMG_6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edrobernarde1\AppData\Local\Microsoft\Windows\INetCache\Content.Word\IMG_6793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80732" cy="2383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</w:p>
    <w:p w14:paraId="7F319309" w14:textId="77777777" w:rsidR="00547051" w:rsidRDefault="00547051" w:rsidP="0094383E">
      <w:pPr>
        <w:rPr>
          <w:noProof/>
        </w:rPr>
      </w:pPr>
    </w:p>
    <w:p w14:paraId="2BE2B948" w14:textId="77777777" w:rsidR="00764852" w:rsidRDefault="00764852" w:rsidP="009438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7CAE253" wp14:editId="7D596CE8">
            <wp:extent cx="2532698" cy="3376930"/>
            <wp:effectExtent l="0" t="0" r="1270" b="0"/>
            <wp:docPr id="125" name="Imagem 125" descr="C:\Users\pedrobernarde1\AppData\Local\Microsoft\Windows\INetCache\Content.Word\WhatsApp Image 2025-11-03 at 14.35.14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C:\Users\pedrobernarde1\AppData\Local\Microsoft\Windows\INetCache\Content.Word\WhatsApp Image 2025-11-03 at 14.35.14 (2).jpe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867" cy="339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5C5C78">
        <w:rPr>
          <w:noProof/>
        </w:rPr>
        <w:t xml:space="preserve"> </w:t>
      </w:r>
      <w:r>
        <w:rPr>
          <w:noProof/>
        </w:rPr>
        <w:drawing>
          <wp:inline distT="0" distB="0" distL="0" distR="0" wp14:anchorId="6AB3E98E" wp14:editId="1313CE5F">
            <wp:extent cx="2489835" cy="3319779"/>
            <wp:effectExtent l="0" t="0" r="5715" b="0"/>
            <wp:docPr id="126" name="Imagem 126" descr="C:\Users\pedrobernarde1\AppData\Local\Microsoft\Windows\INetCache\Content.Word\WhatsApp Image 2025-11-03 at 14.35.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C:\Users\pedrobernarde1\AppData\Local\Microsoft\Windows\INetCache\Content.Word\WhatsApp Image 2025-11-03 at 14.35.13.jpe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206" cy="3333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AC01F" w14:textId="77777777" w:rsidR="00764852" w:rsidRDefault="00764852" w:rsidP="0094383E"/>
    <w:p w14:paraId="4FD92B3E" w14:textId="77777777" w:rsidR="00764852" w:rsidRDefault="00764852" w:rsidP="0094383E"/>
    <w:p w14:paraId="595CDC63" w14:textId="77777777" w:rsidR="00764852" w:rsidRDefault="00764852" w:rsidP="0094383E"/>
    <w:p w14:paraId="5A7FAD43" w14:textId="77777777" w:rsidR="00764852" w:rsidRDefault="00764852" w:rsidP="0094383E"/>
    <w:p w14:paraId="6F26C15F" w14:textId="77777777" w:rsidR="00764852" w:rsidRDefault="00764852" w:rsidP="0094383E">
      <w:pPr>
        <w:rPr>
          <w:noProof/>
        </w:rPr>
      </w:pP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79E0C78F" wp14:editId="3F54A9DE">
            <wp:extent cx="2446655" cy="3264911"/>
            <wp:effectExtent l="0" t="0" r="0" b="0"/>
            <wp:docPr id="139" name="Imagem 139" descr="C:\Users\pedrobernarde1\AppData\Local\Microsoft\Windows\INetCache\Content.Word\WhatsApp Image 2025-11-03 at 14.35.1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C:\Users\pedrobernarde1\AppData\Local\Microsoft\Windows\INetCache\Content.Word\WhatsApp Image 2025-11-03 at 14.35.14 (1).jpe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811" cy="3289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2E05794C" wp14:editId="230B35AC">
            <wp:extent cx="2274707" cy="3261995"/>
            <wp:effectExtent l="0" t="0" r="0" b="0"/>
            <wp:docPr id="127" name="Imagem 127" descr="C:\Users\pedrobernarde1\AppData\Local\Microsoft\Windows\INetCache\Content.Word\WhatsApp Image 2025-11-03 at 14.35.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C:\Users\pedrobernarde1\AppData\Local\Microsoft\Windows\INetCache\Content.Word\WhatsApp Image 2025-11-03 at 14.35.14.jpe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478" cy="328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55824" w14:textId="77777777" w:rsidR="00547051" w:rsidRDefault="00547051" w:rsidP="0094383E">
      <w:pPr>
        <w:rPr>
          <w:noProof/>
        </w:rPr>
      </w:pPr>
    </w:p>
    <w:p w14:paraId="5FA33604" w14:textId="77777777" w:rsidR="00764852" w:rsidRDefault="00764852" w:rsidP="0094383E">
      <w:pPr>
        <w:rPr>
          <w:noProof/>
        </w:rPr>
      </w:pPr>
    </w:p>
    <w:p w14:paraId="135C2899" w14:textId="77777777" w:rsidR="00764852" w:rsidRDefault="00764852" w:rsidP="0094383E">
      <w:r>
        <w:t xml:space="preserve">  </w:t>
      </w:r>
    </w:p>
    <w:p w14:paraId="518E33B2" w14:textId="77777777" w:rsidR="00764852" w:rsidRDefault="00764852" w:rsidP="0094383E">
      <w:pPr>
        <w:rPr>
          <w:noProof/>
        </w:rPr>
      </w:pPr>
    </w:p>
    <w:p w14:paraId="576223C1" w14:textId="77777777" w:rsidR="00352CB3" w:rsidRDefault="00352CB3" w:rsidP="0094383E"/>
    <w:p w14:paraId="6B02991F" w14:textId="77777777" w:rsidR="00C9204C" w:rsidRDefault="00C9204C" w:rsidP="0094383E">
      <w:pPr>
        <w:pStyle w:val="Corpodetexto"/>
        <w:spacing w:before="4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- </w:t>
      </w:r>
      <w:r w:rsidRPr="0032620E">
        <w:rPr>
          <w:rFonts w:ascii="Arial" w:hAnsi="Arial" w:cs="Arial"/>
          <w:b/>
        </w:rPr>
        <w:t xml:space="preserve">Manutenção e conservação </w:t>
      </w:r>
      <w:r>
        <w:rPr>
          <w:rFonts w:ascii="Arial" w:hAnsi="Arial" w:cs="Arial"/>
          <w:b/>
        </w:rPr>
        <w:t>telhado, calhas, rufos  do prédio da Cãmara Municipal</w:t>
      </w:r>
      <w:r w:rsidRPr="0032620E">
        <w:rPr>
          <w:rFonts w:ascii="Arial" w:hAnsi="Arial" w:cs="Arial"/>
          <w:b/>
        </w:rPr>
        <w:t>.</w:t>
      </w:r>
    </w:p>
    <w:p w14:paraId="5DB93DAF" w14:textId="77777777" w:rsidR="00C9204C" w:rsidRDefault="00C9204C" w:rsidP="0094383E">
      <w:pPr>
        <w:pStyle w:val="Corpodetexto"/>
        <w:spacing w:before="40"/>
        <w:jc w:val="center"/>
        <w:rPr>
          <w:rFonts w:ascii="Arial" w:hAnsi="Arial" w:cs="Arial"/>
          <w:b/>
        </w:rPr>
      </w:pPr>
    </w:p>
    <w:p w14:paraId="2680537E" w14:textId="77777777" w:rsidR="00C9204C" w:rsidRDefault="00C9204C" w:rsidP="0094383E">
      <w:pPr>
        <w:pStyle w:val="Corpodetexto"/>
        <w:spacing w:before="40"/>
        <w:rPr>
          <w:noProof/>
          <w:lang w:eastAsia="pt-BR"/>
        </w:rPr>
      </w:pPr>
      <w:r>
        <w:rPr>
          <w:noProof/>
          <w:lang w:val="pt-BR" w:eastAsia="pt-BR"/>
        </w:rPr>
        <w:drawing>
          <wp:inline distT="0" distB="0" distL="0" distR="0" wp14:anchorId="0016D1E4" wp14:editId="067ED978">
            <wp:extent cx="2840355" cy="4053840"/>
            <wp:effectExtent l="0" t="0" r="0" b="3810"/>
            <wp:docPr id="136" name="Imagem 136" descr="C:\Users\pedrobernarde1\AppData\Local\Microsoft\Windows\INetCache\Content.Word\WhatsApp Image 2025-11-03 at 14.35.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C:\Users\pedrobernarde1\AppData\Local\Microsoft\Windows\INetCache\Content.Word\WhatsApp Image 2025-11-03 at 14.35.11.jpe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462" cy="4059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</w:rPr>
        <w:t xml:space="preserve">  </w:t>
      </w:r>
      <w:r>
        <w:rPr>
          <w:noProof/>
          <w:lang w:val="pt-BR" w:eastAsia="pt-BR"/>
        </w:rPr>
        <w:drawing>
          <wp:inline distT="0" distB="0" distL="0" distR="0" wp14:anchorId="4B698891" wp14:editId="2AA8FE1C">
            <wp:extent cx="2840355" cy="4056380"/>
            <wp:effectExtent l="0" t="0" r="0" b="1270"/>
            <wp:docPr id="135" name="Imagem 135" descr="C:\Users\pedrobernarde1\AppData\Local\Microsoft\Windows\INetCache\Content.Word\WhatsApp Image 2025-11-03 at 14.35.1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C:\Users\pedrobernarde1\AppData\Local\Microsoft\Windows\INetCache\Content.Word\WhatsApp Image 2025-11-03 at 14.35.11 (1).jpe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687" cy="4073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  </w:t>
      </w:r>
    </w:p>
    <w:p w14:paraId="240FD859" w14:textId="77777777" w:rsidR="00AB5420" w:rsidRDefault="00C9204C" w:rsidP="0094383E">
      <w:pPr>
        <w:rPr>
          <w:noProof/>
        </w:rPr>
      </w:pPr>
      <w:r>
        <w:rPr>
          <w:noProof/>
        </w:rPr>
        <w:drawing>
          <wp:inline distT="0" distB="0" distL="0" distR="0" wp14:anchorId="30293ADC" wp14:editId="38C3D6B9">
            <wp:extent cx="2733675" cy="3532505"/>
            <wp:effectExtent l="0" t="0" r="9525" b="0"/>
            <wp:docPr id="133" name="Imagem 133" descr="C:\Users\pedrobernarde1\AppData\Local\Microsoft\Windows\INetCache\Content.Word\WhatsApp Image 2025-11-03 at 14.35.10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C:\Users\pedrobernarde1\AppData\Local\Microsoft\Windows\INetCache\Content.Word\WhatsApp Image 2025-11-03 at 14.35.10 (2).jpe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020" cy="354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4C115804" wp14:editId="506A5F01">
            <wp:extent cx="2819400" cy="3475990"/>
            <wp:effectExtent l="0" t="0" r="0" b="0"/>
            <wp:docPr id="132" name="Imagem 132" descr="C:\Users\pedrobernarde1\AppData\Local\Microsoft\Windows\INetCache\Content.Word\WhatsApp Image 2025-11-03 at 14.35.10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C:\Users\pedrobernarde1\AppData\Local\Microsoft\Windows\INetCache\Content.Word\WhatsApp Image 2025-11-03 at 14.35.10 (1).jpe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878" cy="3492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0EEBA46E" w14:textId="77777777" w:rsidR="00AB5420" w:rsidRDefault="00C9204C" w:rsidP="009438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BCB8321" wp14:editId="697253B1">
            <wp:extent cx="2508885" cy="3345180"/>
            <wp:effectExtent l="0" t="0" r="5715" b="7620"/>
            <wp:docPr id="130" name="Imagem 130" descr="C:\Users\pedrobernarde1\AppData\Local\Microsoft\Windows\INetCache\Content.Word\WhatsApp Image 2025-11-03 at 14.35.0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C:\Users\pedrobernarde1\AppData\Local\Microsoft\Windows\INetCache\Content.Word\WhatsApp Image 2025-11-03 at 14.35.09 (1).jpe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448" cy="3356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5420">
        <w:rPr>
          <w:noProof/>
        </w:rPr>
        <w:t xml:space="preserve"> </w:t>
      </w:r>
      <w:r w:rsidR="00AB5420" w:rsidRPr="00166C70">
        <w:rPr>
          <w:noProof/>
        </w:rPr>
        <w:drawing>
          <wp:inline distT="0" distB="0" distL="0" distR="0" wp14:anchorId="62018ACF" wp14:editId="70371B69">
            <wp:extent cx="2742565" cy="3350260"/>
            <wp:effectExtent l="0" t="0" r="635" b="2540"/>
            <wp:docPr id="141" name="Imagem 141" descr="C:\Users\pedrobernarde1\Downloads\WhatsApp Image 2025-11-03 at 14.51.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C:\Users\pedrobernarde1\Downloads\WhatsApp Image 2025-11-03 at 14.51.35.jpe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872" cy="3365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FB820" w14:textId="77777777" w:rsidR="00AB5420" w:rsidRDefault="00AB5420" w:rsidP="0094383E">
      <w:pPr>
        <w:rPr>
          <w:noProof/>
        </w:rPr>
      </w:pPr>
    </w:p>
    <w:p w14:paraId="531764E3" w14:textId="77777777" w:rsidR="00AB5420" w:rsidRDefault="00AB5420" w:rsidP="0094383E">
      <w:pPr>
        <w:rPr>
          <w:noProof/>
        </w:rPr>
      </w:pPr>
      <w:r w:rsidRPr="00166C70">
        <w:rPr>
          <w:noProof/>
        </w:rPr>
        <w:drawing>
          <wp:inline distT="0" distB="0" distL="0" distR="0" wp14:anchorId="0D2380C9" wp14:editId="26105964">
            <wp:extent cx="2676525" cy="3815715"/>
            <wp:effectExtent l="0" t="0" r="9525" b="0"/>
            <wp:docPr id="143" name="Imagem 143" descr="C:\Users\pedrobernarde1\Downloads\WhatsApp Image 2025-11-03 at 14.51.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C:\Users\pedrobernarde1\Downloads\WhatsApp Image 2025-11-03 at 14.51.41.jpe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521" cy="3825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Pr="00166C70">
        <w:rPr>
          <w:noProof/>
        </w:rPr>
        <w:drawing>
          <wp:inline distT="0" distB="0" distL="0" distR="0" wp14:anchorId="5C4217E9" wp14:editId="6E9C2387">
            <wp:extent cx="2705100" cy="3726180"/>
            <wp:effectExtent l="0" t="0" r="0" b="7620"/>
            <wp:docPr id="144" name="Imagem 144" descr="C:\Users\pedrobernarde1\Downloads\WhatsApp Image 2025-11-03 at 14.51.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C:\Users\pedrobernarde1\Downloads\WhatsApp Image 2025-11-03 at 14.51.31.jpe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301" cy="3755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63A53" w14:textId="77777777" w:rsidR="00AB5420" w:rsidRDefault="00AB5420" w:rsidP="0094383E">
      <w:pPr>
        <w:rPr>
          <w:noProof/>
        </w:rPr>
      </w:pPr>
      <w:r w:rsidRPr="00166C70">
        <w:rPr>
          <w:noProof/>
        </w:rPr>
        <w:lastRenderedPageBreak/>
        <w:drawing>
          <wp:inline distT="0" distB="0" distL="0" distR="0" wp14:anchorId="770BE2BB" wp14:editId="1E062755">
            <wp:extent cx="2750185" cy="3666913"/>
            <wp:effectExtent l="0" t="0" r="0" b="0"/>
            <wp:docPr id="160" name="Imagem 160" descr="C:\Users\pedrobernarde1\Downloads\WhatsApp Image 2025-11-03 at 14.51.31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C:\Users\pedrobernarde1\Downloads\WhatsApp Image 2025-11-03 at 14.51.31 (2).jpe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249" cy="3678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166C70">
        <w:rPr>
          <w:noProof/>
        </w:rPr>
        <w:drawing>
          <wp:inline distT="0" distB="0" distL="0" distR="0" wp14:anchorId="6D1FA40B" wp14:editId="71E534BA">
            <wp:extent cx="2800350" cy="3592830"/>
            <wp:effectExtent l="0" t="0" r="0" b="7620"/>
            <wp:docPr id="159" name="Imagem 159" descr="C:\Users\pedrobernarde1\Downloads\WhatsApp Image 2025-11-03 at 14.51.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C:\Users\pedrobernarde1\Downloads\WhatsApp Image 2025-11-03 at 14.51.32.jpe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567" cy="3599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6C70">
        <w:rPr>
          <w:noProof/>
        </w:rPr>
        <w:drawing>
          <wp:inline distT="0" distB="0" distL="0" distR="0" wp14:anchorId="0124B1CB" wp14:editId="77C573B6">
            <wp:extent cx="2733675" cy="3167001"/>
            <wp:effectExtent l="0" t="0" r="0" b="0"/>
            <wp:docPr id="158" name="Imagem 158" descr="C:\Users\pedrobernarde1\Downloads\WhatsApp Image 2025-11-03 at 14.51.3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C:\Users\pedrobernarde1\Downloads\WhatsApp Image 2025-11-03 at 14.51.32 (1).jpe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905" cy="3185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 w:rsidRPr="00166C70">
        <w:rPr>
          <w:noProof/>
        </w:rPr>
        <w:drawing>
          <wp:inline distT="0" distB="0" distL="0" distR="0" wp14:anchorId="6CF50B72" wp14:editId="0FC5033C">
            <wp:extent cx="2733266" cy="3172460"/>
            <wp:effectExtent l="0" t="0" r="0" b="8890"/>
            <wp:docPr id="157" name="Imagem 157" descr="C:\Users\pedrobernarde1\Downloads\WhatsApp Image 2025-11-03 at 14.51.32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C:\Users\pedrobernarde1\Downloads\WhatsApp Image 2025-11-03 at 14.51.32 (2).jpe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734" cy="3206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6C70">
        <w:rPr>
          <w:noProof/>
        </w:rPr>
        <w:lastRenderedPageBreak/>
        <w:drawing>
          <wp:inline distT="0" distB="0" distL="0" distR="0" wp14:anchorId="1419E127" wp14:editId="3FDF4C2A">
            <wp:extent cx="2781300" cy="3556635"/>
            <wp:effectExtent l="0" t="0" r="0" b="5715"/>
            <wp:docPr id="156" name="Imagem 156" descr="C:\Users\pedrobernarde1\Downloads\WhatsApp Image 2025-11-03 at 14.51.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C:\Users\pedrobernarde1\Downloads\WhatsApp Image 2025-11-03 at 14.51.33.jpe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901" cy="3570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Pr="00166C70">
        <w:rPr>
          <w:noProof/>
        </w:rPr>
        <w:drawing>
          <wp:inline distT="0" distB="0" distL="0" distR="0" wp14:anchorId="7479CD88" wp14:editId="7FCED848">
            <wp:extent cx="2781300" cy="3613785"/>
            <wp:effectExtent l="0" t="0" r="0" b="5715"/>
            <wp:docPr id="155" name="Imagem 155" descr="C:\Users\pedrobernarde1\Downloads\WhatsApp Image 2025-11-03 at 14.51.33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C:\Users\pedrobernarde1\Downloads\WhatsApp Image 2025-11-03 at 14.51.33 (1).jpe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450" cy="3625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6C70">
        <w:rPr>
          <w:noProof/>
        </w:rPr>
        <w:drawing>
          <wp:inline distT="0" distB="0" distL="0" distR="0" wp14:anchorId="3D4C485A" wp14:editId="32808AD3">
            <wp:extent cx="2819400" cy="3335655"/>
            <wp:effectExtent l="0" t="0" r="0" b="0"/>
            <wp:docPr id="154" name="Imagem 154" descr="C:\Users\pedrobernarde1\Downloads\WhatsApp Image 2025-11-03 at 14.51.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C:\Users\pedrobernarde1\Downloads\WhatsApp Image 2025-11-03 at 14.51.34.jpe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530" cy="334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Pr="00166C70">
        <w:rPr>
          <w:noProof/>
        </w:rPr>
        <w:drawing>
          <wp:inline distT="0" distB="0" distL="0" distR="0" wp14:anchorId="085A8A3C" wp14:editId="1475E183">
            <wp:extent cx="2809875" cy="3342640"/>
            <wp:effectExtent l="0" t="0" r="9525" b="0"/>
            <wp:docPr id="153" name="Imagem 153" descr="C:\Users\pedrobernarde1\Downloads\WhatsApp Image 2025-11-03 at 14.51.3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C:\Users\pedrobernarde1\Downloads\WhatsApp Image 2025-11-03 at 14.51.34 (1).jpe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682" cy="3348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849A3" w14:textId="77777777" w:rsidR="00AB5420" w:rsidRDefault="00AB5420" w:rsidP="0094383E">
      <w:pPr>
        <w:rPr>
          <w:noProof/>
        </w:rPr>
      </w:pPr>
    </w:p>
    <w:p w14:paraId="14ADB0A2" w14:textId="77777777" w:rsidR="00AB5420" w:rsidRDefault="00AB5420" w:rsidP="0094383E">
      <w:pPr>
        <w:rPr>
          <w:noProof/>
        </w:rPr>
      </w:pPr>
      <w:r w:rsidRPr="00166C70">
        <w:rPr>
          <w:noProof/>
        </w:rPr>
        <w:lastRenderedPageBreak/>
        <w:drawing>
          <wp:inline distT="0" distB="0" distL="0" distR="0" wp14:anchorId="09591D89" wp14:editId="3ACEB410">
            <wp:extent cx="2742565" cy="3656753"/>
            <wp:effectExtent l="0" t="0" r="635" b="1270"/>
            <wp:docPr id="151" name="Imagem 151" descr="C:\Users\pedrobernarde1\Downloads\WhatsApp Image 2025-11-03 at 14.51.3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C:\Users\pedrobernarde1\Downloads\WhatsApp Image 2025-11-03 at 14.51.35 (1).jpe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683" cy="367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 w:rsidRPr="00166C70">
        <w:rPr>
          <w:noProof/>
        </w:rPr>
        <w:drawing>
          <wp:inline distT="0" distB="0" distL="0" distR="0" wp14:anchorId="26DE927F" wp14:editId="43A6CCF5">
            <wp:extent cx="2496399" cy="3660775"/>
            <wp:effectExtent l="0" t="0" r="0" b="0"/>
            <wp:docPr id="150" name="Imagem 150" descr="C:\Users\pedrobernarde1\Downloads\WhatsApp Image 2025-11-03 at 14.51.35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C:\Users\pedrobernarde1\Downloads\WhatsApp Image 2025-11-03 at 14.51.35 (2).jpe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835" cy="3664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DF617" w14:textId="77777777" w:rsidR="00AB5420" w:rsidRDefault="00AB5420" w:rsidP="0094383E">
      <w:pPr>
        <w:rPr>
          <w:noProof/>
        </w:rPr>
      </w:pPr>
    </w:p>
    <w:p w14:paraId="3DB6B5E2" w14:textId="77777777" w:rsidR="00AB5420" w:rsidRDefault="00AB5420" w:rsidP="0094383E">
      <w:pPr>
        <w:rPr>
          <w:noProof/>
        </w:rPr>
      </w:pPr>
      <w:r w:rsidRPr="00166C70">
        <w:rPr>
          <w:noProof/>
        </w:rPr>
        <w:drawing>
          <wp:inline distT="0" distB="0" distL="0" distR="0" wp14:anchorId="71119D08" wp14:editId="4BC2276E">
            <wp:extent cx="2404588" cy="3749040"/>
            <wp:effectExtent l="0" t="0" r="0" b="3810"/>
            <wp:docPr id="149" name="Imagem 149" descr="C:\Users\pedrobernarde1\Downloads\WhatsApp Image 2025-11-03 at 14.51.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C:\Users\pedrobernarde1\Downloads\WhatsApp Image 2025-11-03 at 14.51.36.jpe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582" cy="3780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Pr="00166C70">
        <w:rPr>
          <w:noProof/>
        </w:rPr>
        <w:drawing>
          <wp:inline distT="0" distB="0" distL="0" distR="0" wp14:anchorId="726F739C" wp14:editId="38B320E8">
            <wp:extent cx="2981325" cy="3742690"/>
            <wp:effectExtent l="0" t="0" r="9525" b="0"/>
            <wp:docPr id="148" name="Imagem 148" descr="C:\Users\pedrobernarde1\Downloads\WhatsApp Image 2025-11-03 at 14.51.36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C:\Users\pedrobernarde1\Downloads\WhatsApp Image 2025-11-03 at 14.51.36 (1).jpe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947" cy="3752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C7DAA" w14:textId="77777777" w:rsidR="00AB5420" w:rsidRDefault="00AB5420" w:rsidP="0094383E">
      <w:pPr>
        <w:rPr>
          <w:noProof/>
        </w:rPr>
      </w:pPr>
      <w:r>
        <w:rPr>
          <w:noProof/>
        </w:rPr>
        <w:t xml:space="preserve"> </w:t>
      </w:r>
    </w:p>
    <w:p w14:paraId="4E1D9F13" w14:textId="77777777" w:rsidR="00AB5420" w:rsidRDefault="00AB5420" w:rsidP="0094383E">
      <w:pPr>
        <w:rPr>
          <w:noProof/>
        </w:rPr>
      </w:pPr>
    </w:p>
    <w:p w14:paraId="616C7E35" w14:textId="77777777" w:rsidR="00F04531" w:rsidRDefault="00AB5420" w:rsidP="0094383E">
      <w:pPr>
        <w:rPr>
          <w:noProof/>
        </w:rPr>
      </w:pPr>
      <w:r w:rsidRPr="00166C70">
        <w:rPr>
          <w:noProof/>
        </w:rPr>
        <w:lastRenderedPageBreak/>
        <w:drawing>
          <wp:inline distT="0" distB="0" distL="0" distR="0" wp14:anchorId="4B023A39" wp14:editId="2F8083A9">
            <wp:extent cx="4361643" cy="3428562"/>
            <wp:effectExtent l="0" t="0" r="1270" b="635"/>
            <wp:docPr id="147" name="Imagem 147" descr="C:\Users\pedrobernarde1\Downloads\WhatsApp Image 2025-11-03 at 14.51.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C:\Users\pedrobernarde1\Downloads\WhatsApp Image 2025-11-03 at 14.51.37.jpe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9040" cy="3442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29D16" w14:textId="77777777" w:rsidR="00F04531" w:rsidRDefault="00F04531" w:rsidP="0094383E">
      <w:pPr>
        <w:rPr>
          <w:noProof/>
        </w:rPr>
      </w:pPr>
    </w:p>
    <w:p w14:paraId="22C102B3" w14:textId="77777777" w:rsidR="00AB5420" w:rsidRDefault="00AB5420" w:rsidP="0094383E">
      <w:pPr>
        <w:rPr>
          <w:noProof/>
        </w:rPr>
      </w:pPr>
      <w:r w:rsidRPr="00166C70">
        <w:rPr>
          <w:noProof/>
        </w:rPr>
        <w:drawing>
          <wp:inline distT="0" distB="0" distL="0" distR="0" wp14:anchorId="7047B3E6" wp14:editId="09CD5FAA">
            <wp:extent cx="2006918" cy="2675890"/>
            <wp:effectExtent l="0" t="0" r="0" b="0"/>
            <wp:docPr id="146" name="Imagem 146" descr="C:\Users\pedrobernarde1\Downloads\WhatsApp Image 2025-11-03 at 14.51.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C:\Users\pedrobernarde1\Downloads\WhatsApp Image 2025-11-03 at 14.51.38.jpe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680" cy="268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Pr="00166C70">
        <w:rPr>
          <w:noProof/>
        </w:rPr>
        <w:drawing>
          <wp:inline distT="0" distB="0" distL="0" distR="0" wp14:anchorId="26DBBFD2" wp14:editId="575AA491">
            <wp:extent cx="2105025" cy="2628811"/>
            <wp:effectExtent l="0" t="0" r="0" b="635"/>
            <wp:docPr id="145" name="Imagem 145" descr="C:\Users\pedrobernarde1\Downloads\WhatsApp Image 2025-11-03 at 14.51.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C:\Users\pedrobernarde1\Downloads\WhatsApp Image 2025-11-03 at 14.51.40.jpe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240" cy="2641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15F39" w14:textId="77777777" w:rsidR="00AB5420" w:rsidRDefault="00AB5420" w:rsidP="0094383E"/>
    <w:p w14:paraId="20FEF184" w14:textId="77777777" w:rsidR="003D44BB" w:rsidRPr="003D44BB" w:rsidRDefault="003D44BB" w:rsidP="0094383E">
      <w:pPr>
        <w:pStyle w:val="Corpodetexto"/>
        <w:spacing w:before="27"/>
        <w:jc w:val="both"/>
        <w:rPr>
          <w:rFonts w:ascii="Arial" w:hAnsi="Arial" w:cs="Arial"/>
        </w:rPr>
      </w:pPr>
    </w:p>
    <w:p w14:paraId="36F3B941" w14:textId="77777777" w:rsidR="003D44BB" w:rsidRPr="00955FC5" w:rsidRDefault="003D44BB" w:rsidP="0094383E">
      <w:pPr>
        <w:rPr>
          <w:rFonts w:ascii="Arial" w:hAnsi="Arial" w:cs="Arial"/>
        </w:rPr>
      </w:pPr>
    </w:p>
    <w:p w14:paraId="3F16CC74" w14:textId="77777777" w:rsidR="003D44BB" w:rsidRDefault="00F04531" w:rsidP="0094383E">
      <w:pPr>
        <w:rPr>
          <w:rFonts w:ascii="Arial" w:hAnsi="Arial" w:cs="Arial"/>
        </w:rPr>
      </w:pPr>
      <w:r>
        <w:rPr>
          <w:rFonts w:ascii="Arial" w:hAnsi="Arial" w:cs="Arial"/>
        </w:rPr>
        <w:t>Marcos Roberto de Bernarde</w:t>
      </w:r>
    </w:p>
    <w:p w14:paraId="68AE4FCF" w14:textId="77777777" w:rsidR="00F04531" w:rsidRDefault="00F04531" w:rsidP="0094383E">
      <w:pPr>
        <w:rPr>
          <w:rFonts w:ascii="Arial" w:hAnsi="Arial" w:cs="Arial"/>
        </w:rPr>
      </w:pPr>
      <w:r>
        <w:rPr>
          <w:rFonts w:ascii="Arial" w:hAnsi="Arial" w:cs="Arial"/>
        </w:rPr>
        <w:t xml:space="preserve">Secretário Geral </w:t>
      </w:r>
    </w:p>
    <w:p w14:paraId="0238B7F5" w14:textId="77777777" w:rsidR="003D44BB" w:rsidRPr="00955FC5" w:rsidRDefault="003D44BB" w:rsidP="0094383E">
      <w:pPr>
        <w:rPr>
          <w:rFonts w:ascii="Arial" w:hAnsi="Arial" w:cs="Arial"/>
        </w:rPr>
      </w:pPr>
    </w:p>
    <w:p w14:paraId="54F5D9DD" w14:textId="77777777" w:rsidR="003D44BB" w:rsidRPr="00955FC5" w:rsidRDefault="003D44BB" w:rsidP="0094383E">
      <w:pPr>
        <w:rPr>
          <w:rFonts w:ascii="Arial" w:hAnsi="Arial" w:cs="Arial"/>
        </w:rPr>
      </w:pPr>
    </w:p>
    <w:p w14:paraId="76B3E566" w14:textId="77777777" w:rsidR="003D44BB" w:rsidRDefault="00F04531" w:rsidP="0094383E">
      <w:pPr>
        <w:rPr>
          <w:rFonts w:ascii="Arial" w:hAnsi="Arial" w:cs="Arial"/>
        </w:rPr>
      </w:pPr>
      <w:r>
        <w:rPr>
          <w:rFonts w:ascii="Arial" w:hAnsi="Arial" w:cs="Arial"/>
        </w:rPr>
        <w:t>Marcos Garutti</w:t>
      </w:r>
    </w:p>
    <w:p w14:paraId="6E748365" w14:textId="77777777" w:rsidR="00DC7A72" w:rsidRDefault="00F04531" w:rsidP="0094383E">
      <w:r>
        <w:rPr>
          <w:rFonts w:ascii="Arial" w:hAnsi="Arial" w:cs="Arial"/>
        </w:rPr>
        <w:t>Diretor do Departamento de Serviços</w:t>
      </w:r>
      <w:bookmarkStart w:id="1" w:name="_GoBack"/>
      <w:bookmarkEnd w:id="1"/>
    </w:p>
    <w:sectPr w:rsidR="00DC7A72" w:rsidSect="000C1208">
      <w:headerReference w:type="default" r:id="rId170"/>
      <w:footerReference w:type="default" r:id="rId171"/>
      <w:headerReference w:type="first" r:id="rId172"/>
      <w:footerReference w:type="first" r:id="rId173"/>
      <w:pgSz w:w="11906" w:h="16838" w:code="9"/>
      <w:pgMar w:top="1418" w:right="1134" w:bottom="141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682FE1A" w14:textId="77777777" w:rsidR="00C1106F" w:rsidRDefault="00C1106F">
      <w:r>
        <w:separator/>
      </w:r>
    </w:p>
  </w:endnote>
  <w:endnote w:type="continuationSeparator" w:id="0">
    <w:p w14:paraId="128A4050" w14:textId="77777777" w:rsidR="00C1106F" w:rsidRDefault="00C110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cofont_Spranq_eco_Sans">
    <w:altName w:val="Calibri"/>
    <w:charset w:val="00"/>
    <w:family w:val="swiss"/>
    <w:pitch w:val="variable"/>
    <w:sig w:usb0="00000003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rial MT">
    <w:altName w:val="Arial"/>
    <w:charset w:val="01"/>
    <w:family w:val="swiss"/>
    <w:pitch w:val="variable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719E00" w14:textId="77777777" w:rsidR="00BC0F84" w:rsidRPr="000E11DF" w:rsidRDefault="00BC0F84" w:rsidP="00C179F2">
    <w:pPr>
      <w:pStyle w:val="Rodap"/>
      <w:jc w:val="center"/>
      <w:rPr>
        <w:sz w:val="20"/>
      </w:rPr>
    </w:pPr>
    <w:r>
      <w:rPr>
        <w:sz w:val="20"/>
      </w:rPr>
      <w:t>Rua Carlos Pazetti, 290 | Jardim Vista Alegre | Paulínia | SP | CEP 13140-174</w:t>
    </w:r>
  </w:p>
  <w:p w14:paraId="2FC752CC" w14:textId="77777777" w:rsidR="00BC0F84" w:rsidRDefault="00BC0F84">
    <w:pPr>
      <w:pStyle w:val="Corpodetexto"/>
      <w:spacing w:line="14" w:lineRule="auto"/>
      <w:rPr>
        <w:sz w:val="20"/>
      </w:rPr>
    </w:pPr>
    <w:r>
      <w:rPr>
        <w:noProof/>
        <w:sz w:val="20"/>
        <w:lang w:val="pt-BR" w:eastAsia="pt-BR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7B341EE7" wp14:editId="19928F23">
              <wp:simplePos x="0" y="0"/>
              <wp:positionH relativeFrom="page">
                <wp:posOffset>6336029</wp:posOffset>
              </wp:positionH>
              <wp:positionV relativeFrom="page">
                <wp:posOffset>9917683</wp:posOffset>
              </wp:positionV>
              <wp:extent cx="782320" cy="165735"/>
              <wp:effectExtent l="0" t="0" r="0" b="0"/>
              <wp:wrapNone/>
              <wp:docPr id="167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823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F1323B0" w14:textId="176E14F5" w:rsidR="00BC0F84" w:rsidRDefault="00BC0F84">
                          <w:pPr>
                            <w:spacing w:line="245" w:lineRule="exact"/>
                            <w:ind w:left="20"/>
                            <w:rPr>
                              <w:rFonts w:ascii="Calibri" w:hAnsi="Calibri"/>
                              <w:b/>
                            </w:rPr>
                          </w:pPr>
                          <w:r>
                            <w:rPr>
                              <w:rFonts w:ascii="Calibri" w:hAnsi="Calibri"/>
                              <w:sz w:val="22"/>
                            </w:rPr>
                            <w:t>Página</w:t>
                          </w:r>
                          <w:r>
                            <w:rPr>
                              <w:rFonts w:ascii="Calibri" w:hAnsi="Calibri"/>
                              <w:spacing w:val="-2"/>
                              <w:sz w:val="22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</w:rPr>
                            <w:fldChar w:fldCharType="begin"/>
                          </w:r>
                          <w:r>
                            <w:rPr>
                              <w:rFonts w:ascii="Calibri" w:hAnsi="Calibri"/>
                              <w:b/>
                              <w:sz w:val="22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/>
                              <w:b/>
                            </w:rPr>
                            <w:fldChar w:fldCharType="separate"/>
                          </w:r>
                          <w:r w:rsidR="002743C8">
                            <w:rPr>
                              <w:rFonts w:ascii="Calibri" w:hAnsi="Calibri"/>
                              <w:b/>
                              <w:noProof/>
                              <w:sz w:val="22"/>
                            </w:rPr>
                            <w:t>6</w:t>
                          </w:r>
                          <w:r>
                            <w:rPr>
                              <w:rFonts w:ascii="Calibri" w:hAnsi="Calibri"/>
                              <w:b/>
                            </w:rPr>
                            <w:fldChar w:fldCharType="end"/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2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22"/>
                            </w:rPr>
                            <w:t>de</w:t>
                          </w:r>
                          <w:r>
                            <w:rPr>
                              <w:rFonts w:ascii="Calibri" w:hAnsi="Calibri"/>
                              <w:spacing w:val="-3"/>
                              <w:sz w:val="22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pacing w:val="-12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/>
                              <w:b/>
                              <w:spacing w:val="-12"/>
                              <w:sz w:val="22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 w:hAnsi="Calibri"/>
                              <w:b/>
                              <w:spacing w:val="-12"/>
                            </w:rPr>
                            <w:fldChar w:fldCharType="separate"/>
                          </w:r>
                          <w:r w:rsidR="002743C8">
                            <w:rPr>
                              <w:rFonts w:ascii="Calibri" w:hAnsi="Calibri"/>
                              <w:b/>
                              <w:noProof/>
                              <w:spacing w:val="-12"/>
                              <w:sz w:val="22"/>
                            </w:rPr>
                            <w:t>51</w:t>
                          </w:r>
                          <w:r>
                            <w:rPr>
                              <w:rFonts w:ascii="Calibri" w:hAnsi="Calibri"/>
                              <w:b/>
                              <w:spacing w:val="-12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341EE7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6" type="#_x0000_t202" style="position:absolute;margin-left:498.9pt;margin-top:780.9pt;width:61.6pt;height:13.0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" filled="f" stroked="f">
              <v:path arrowok="t"/>
              <v:textbox inset="0,0,0,0">
                <w:txbxContent>
                  <w:p w14:paraId="6F1323B0" w14:textId="176E14F5" w:rsidR="00BC0F84" w:rsidRDefault="00BC0F84">
                    <w:pPr>
                      <w:spacing w:line="245" w:lineRule="exact"/>
                      <w:ind w:left="20"/>
                      <w:rPr>
                        <w:rFonts w:ascii="Calibri" w:hAnsi="Calibri"/>
                        <w:b/>
                      </w:rPr>
                    </w:pPr>
                    <w:r>
                      <w:rPr>
                        <w:rFonts w:ascii="Calibri" w:hAnsi="Calibri"/>
                        <w:sz w:val="22"/>
                      </w:rPr>
                      <w:t>Página</w:t>
                    </w:r>
                    <w:r>
                      <w:rPr>
                        <w:rFonts w:ascii="Calibri" w:hAnsi="Calibri"/>
                        <w:spacing w:val="-2"/>
                        <w:sz w:val="22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</w:rPr>
                      <w:fldChar w:fldCharType="begin"/>
                    </w:r>
                    <w:r>
                      <w:rPr>
                        <w:rFonts w:ascii="Calibri" w:hAnsi="Calibri"/>
                        <w:b/>
                        <w:sz w:val="22"/>
                      </w:rPr>
                      <w:instrText xml:space="preserve"> PAGE </w:instrText>
                    </w:r>
                    <w:r>
                      <w:rPr>
                        <w:rFonts w:ascii="Calibri" w:hAnsi="Calibri"/>
                        <w:b/>
                      </w:rPr>
                      <w:fldChar w:fldCharType="separate"/>
                    </w:r>
                    <w:r w:rsidR="002743C8">
                      <w:rPr>
                        <w:rFonts w:ascii="Calibri" w:hAnsi="Calibri"/>
                        <w:b/>
                        <w:noProof/>
                        <w:sz w:val="22"/>
                      </w:rPr>
                      <w:t>6</w:t>
                    </w:r>
                    <w:r>
                      <w:rPr>
                        <w:rFonts w:ascii="Calibri" w:hAnsi="Calibri"/>
                        <w:b/>
                      </w:rPr>
                      <w:fldChar w:fldCharType="end"/>
                    </w:r>
                    <w:r>
                      <w:rPr>
                        <w:rFonts w:ascii="Calibri" w:hAnsi="Calibri"/>
                        <w:b/>
                        <w:spacing w:val="-3"/>
                        <w:sz w:val="22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22"/>
                      </w:rPr>
                      <w:t>de</w:t>
                    </w:r>
                    <w:r>
                      <w:rPr>
                        <w:rFonts w:ascii="Calibri" w:hAnsi="Calibri"/>
                        <w:spacing w:val="-3"/>
                        <w:sz w:val="22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pacing w:val="-12"/>
                      </w:rPr>
                      <w:fldChar w:fldCharType="begin"/>
                    </w:r>
                    <w:r>
                      <w:rPr>
                        <w:rFonts w:ascii="Calibri" w:hAnsi="Calibri"/>
                        <w:b/>
                        <w:spacing w:val="-12"/>
                        <w:sz w:val="22"/>
                      </w:rPr>
                      <w:instrText xml:space="preserve"> NUMPAGES </w:instrText>
                    </w:r>
                    <w:r>
                      <w:rPr>
                        <w:rFonts w:ascii="Calibri" w:hAnsi="Calibri"/>
                        <w:b/>
                        <w:spacing w:val="-12"/>
                      </w:rPr>
                      <w:fldChar w:fldCharType="separate"/>
                    </w:r>
                    <w:r w:rsidR="002743C8">
                      <w:rPr>
                        <w:rFonts w:ascii="Calibri" w:hAnsi="Calibri"/>
                        <w:b/>
                        <w:noProof/>
                        <w:spacing w:val="-12"/>
                        <w:sz w:val="22"/>
                      </w:rPr>
                      <w:t>51</w:t>
                    </w:r>
                    <w:r>
                      <w:rPr>
                        <w:rFonts w:ascii="Calibri" w:hAnsi="Calibri"/>
                        <w:b/>
                        <w:spacing w:val="-1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03C694" w14:textId="77777777" w:rsidR="000C1208" w:rsidRDefault="000C1208">
    <w:pPr>
      <w:pStyle w:val="Rodap"/>
      <w:jc w:val="center"/>
      <w:rPr>
        <w:color w:val="5B9BD5" w:themeColor="accent1"/>
      </w:rPr>
    </w:pPr>
  </w:p>
  <w:p w14:paraId="73E61260" w14:textId="77777777" w:rsidR="000C1208" w:rsidRDefault="000C1208" w:rsidP="000C1208">
    <w:pPr>
      <w:pStyle w:val="Rodap"/>
      <w:jc w:val="center"/>
      <w:rPr>
        <w:sz w:val="20"/>
      </w:rPr>
    </w:pPr>
    <w:r>
      <w:rPr>
        <w:sz w:val="20"/>
      </w:rPr>
      <w:t>Rua Carlos Pazetti, 290 | Jardim Vista Alegre | Paulínia | SP | CEP 13140-174</w:t>
    </w:r>
  </w:p>
  <w:p w14:paraId="5C5BDB51" w14:textId="6A698F7D" w:rsidR="000C1208" w:rsidRPr="00955FC5" w:rsidRDefault="000C1208">
    <w:pPr>
      <w:pStyle w:val="Rodap"/>
      <w:jc w:val="center"/>
    </w:pPr>
    <w:r w:rsidRPr="00955FC5">
      <w:t xml:space="preserve">Página </w:t>
    </w:r>
    <w:r w:rsidRPr="00955FC5">
      <w:fldChar w:fldCharType="begin"/>
    </w:r>
    <w:r w:rsidRPr="00955FC5">
      <w:instrText>PAGE  \* Arabic  \* MERGEFORMAT</w:instrText>
    </w:r>
    <w:r w:rsidRPr="00955FC5">
      <w:fldChar w:fldCharType="separate"/>
    </w:r>
    <w:r w:rsidR="002743C8">
      <w:rPr>
        <w:noProof/>
      </w:rPr>
      <w:t>51</w:t>
    </w:r>
    <w:r w:rsidRPr="00955FC5">
      <w:fldChar w:fldCharType="end"/>
    </w:r>
    <w:r w:rsidRPr="00955FC5">
      <w:t xml:space="preserve"> de </w:t>
    </w:r>
    <w:r w:rsidRPr="00955FC5">
      <w:fldChar w:fldCharType="begin"/>
    </w:r>
    <w:r w:rsidRPr="00955FC5">
      <w:instrText>NUMPAGES \ * Arábico \ * MERGEFORMAT</w:instrText>
    </w:r>
    <w:r w:rsidRPr="00955FC5">
      <w:fldChar w:fldCharType="separate"/>
    </w:r>
    <w:r w:rsidR="002743C8">
      <w:rPr>
        <w:noProof/>
      </w:rPr>
      <w:t>51</w:t>
    </w:r>
    <w:r w:rsidRPr="00955FC5">
      <w:fldChar w:fldCharType="end"/>
    </w:r>
  </w:p>
  <w:p w14:paraId="4AF9A8BD" w14:textId="77777777" w:rsidR="000C1208" w:rsidRPr="00AE7A00" w:rsidRDefault="000C1208" w:rsidP="000C1208">
    <w:pPr>
      <w:pStyle w:val="Rodap"/>
      <w:rPr>
        <w:sz w:val="12"/>
        <w:szCs w:val="1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68107C" w14:textId="77777777" w:rsidR="000C1208" w:rsidRDefault="000C1208">
    <w:pPr>
      <w:pStyle w:val="Rodap"/>
      <w:jc w:val="center"/>
      <w:rPr>
        <w:color w:val="5B9BD5" w:themeColor="accent1"/>
      </w:rPr>
    </w:pPr>
  </w:p>
  <w:p w14:paraId="024D1574" w14:textId="77777777" w:rsidR="000C1208" w:rsidRPr="000E11DF" w:rsidRDefault="000C1208" w:rsidP="000C1208">
    <w:pPr>
      <w:pStyle w:val="Rodap"/>
      <w:jc w:val="center"/>
      <w:rPr>
        <w:sz w:val="20"/>
      </w:rPr>
    </w:pPr>
    <w:r>
      <w:rPr>
        <w:sz w:val="20"/>
      </w:rPr>
      <w:t>Rua Carlos Pazetti, 290 | Jardim Vista Alegre | Paulínia | SP | CEP 13140-174</w:t>
    </w:r>
  </w:p>
  <w:p w14:paraId="623CC3A7" w14:textId="3E2C2E02" w:rsidR="000C1208" w:rsidRPr="00C179F2" w:rsidRDefault="000C1208">
    <w:pPr>
      <w:pStyle w:val="Rodap"/>
      <w:jc w:val="center"/>
    </w:pPr>
    <w:r w:rsidRPr="00C179F2">
      <w:t xml:space="preserve">Página </w:t>
    </w:r>
    <w:r w:rsidRPr="00C179F2">
      <w:fldChar w:fldCharType="begin"/>
    </w:r>
    <w:r w:rsidRPr="00C179F2">
      <w:instrText>PAGE  \* Arabic  \* MERGEFORMAT</w:instrText>
    </w:r>
    <w:r w:rsidRPr="00C179F2">
      <w:fldChar w:fldCharType="separate"/>
    </w:r>
    <w:r w:rsidR="002743C8">
      <w:rPr>
        <w:noProof/>
      </w:rPr>
      <w:t>7</w:t>
    </w:r>
    <w:r w:rsidRPr="00C179F2">
      <w:fldChar w:fldCharType="end"/>
    </w:r>
    <w:r w:rsidRPr="00C179F2">
      <w:t xml:space="preserve"> de </w:t>
    </w:r>
    <w:r w:rsidRPr="00C179F2">
      <w:fldChar w:fldCharType="begin"/>
    </w:r>
    <w:r w:rsidRPr="00C179F2">
      <w:instrText>NUMPAGES \ * Arábico \ * MERGEFORMAT</w:instrText>
    </w:r>
    <w:r w:rsidRPr="00C179F2">
      <w:fldChar w:fldCharType="separate"/>
    </w:r>
    <w:r w:rsidR="002743C8">
      <w:rPr>
        <w:noProof/>
      </w:rPr>
      <w:t>51</w:t>
    </w:r>
    <w:r w:rsidRPr="00C179F2">
      <w:fldChar w:fldCharType="end"/>
    </w:r>
  </w:p>
  <w:p w14:paraId="502AC692" w14:textId="77777777" w:rsidR="000C1208" w:rsidRDefault="000C1208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B68413E" w14:textId="77777777" w:rsidR="00C1106F" w:rsidRDefault="00C1106F">
      <w:r>
        <w:separator/>
      </w:r>
    </w:p>
  </w:footnote>
  <w:footnote w:type="continuationSeparator" w:id="0">
    <w:p w14:paraId="65C6506E" w14:textId="77777777" w:rsidR="00C1106F" w:rsidRDefault="00C110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C61BA0" w14:textId="77777777" w:rsidR="00BC0F84" w:rsidRPr="00C179F2" w:rsidRDefault="00BC0F84" w:rsidP="00DD70C9">
    <w:pPr>
      <w:pStyle w:val="Cabealho"/>
      <w:jc w:val="center"/>
    </w:pPr>
    <w:r>
      <w:rPr>
        <w:noProof/>
      </w:rPr>
      <w:drawing>
        <wp:inline distT="0" distB="0" distL="0" distR="0" wp14:anchorId="73E25653" wp14:editId="4D16B53F">
          <wp:extent cx="5400040" cy="913765"/>
          <wp:effectExtent l="0" t="0" r="0" b="635"/>
          <wp:docPr id="168" name="Imagem 16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abeçalho colo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0040" cy="913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670E05" w14:textId="77777777" w:rsidR="000C1208" w:rsidRDefault="000C1208" w:rsidP="000C1208">
    <w:pPr>
      <w:pStyle w:val="Cabealho"/>
      <w:jc w:val="center"/>
    </w:pPr>
    <w:r>
      <w:rPr>
        <w:noProof/>
      </w:rPr>
      <w:drawing>
        <wp:inline distT="0" distB="0" distL="0" distR="0" wp14:anchorId="2689F813" wp14:editId="15FEB9E3">
          <wp:extent cx="5400040" cy="913765"/>
          <wp:effectExtent l="0" t="0" r="0" b="635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abeçalho colo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0040" cy="913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9310B8" w14:textId="77777777" w:rsidR="000C1208" w:rsidRDefault="000C1208" w:rsidP="000C1208">
    <w:pPr>
      <w:pStyle w:val="Cabealho"/>
      <w:jc w:val="center"/>
    </w:pPr>
    <w:r>
      <w:rPr>
        <w:noProof/>
      </w:rPr>
      <w:drawing>
        <wp:inline distT="0" distB="0" distL="0" distR="0" wp14:anchorId="682DE9CB" wp14:editId="446EF0A8">
          <wp:extent cx="5400040" cy="913765"/>
          <wp:effectExtent l="0" t="0" r="0" b="635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abeçalho colo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0040" cy="913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3F525FA" w14:textId="77777777" w:rsidR="000C1208" w:rsidRDefault="000C1208" w:rsidP="000C1208">
    <w:pPr>
      <w:pStyle w:val="Cabealh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BC3914"/>
    <w:multiLevelType w:val="multilevel"/>
    <w:tmpl w:val="04AA651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540" w:hanging="540"/>
      </w:pPr>
      <w:rPr>
        <w:rFonts w:hint="default"/>
        <w:b/>
        <w:i w:val="0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  <w:color w:val="auto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145F21AD"/>
    <w:multiLevelType w:val="hybridMultilevel"/>
    <w:tmpl w:val="E0F23A24"/>
    <w:lvl w:ilvl="0" w:tplc="E356F01C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567345"/>
    <w:multiLevelType w:val="hybridMultilevel"/>
    <w:tmpl w:val="2CFC0496"/>
    <w:lvl w:ilvl="0" w:tplc="6BA89B36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5A028E"/>
    <w:multiLevelType w:val="hybridMultilevel"/>
    <w:tmpl w:val="65EEE168"/>
    <w:lvl w:ilvl="0" w:tplc="D5FE10F0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16090C"/>
    <w:multiLevelType w:val="hybridMultilevel"/>
    <w:tmpl w:val="2368B4B2"/>
    <w:lvl w:ilvl="0" w:tplc="7F1A705C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1AC14B9"/>
    <w:multiLevelType w:val="hybridMultilevel"/>
    <w:tmpl w:val="8E4EC8C4"/>
    <w:lvl w:ilvl="0" w:tplc="C15EE930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B1394E"/>
    <w:multiLevelType w:val="hybridMultilevel"/>
    <w:tmpl w:val="ABD8EC46"/>
    <w:lvl w:ilvl="0" w:tplc="D7C0897C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127B64"/>
    <w:multiLevelType w:val="hybridMultilevel"/>
    <w:tmpl w:val="E34C8030"/>
    <w:lvl w:ilvl="0" w:tplc="3F76F0E2">
      <w:start w:val="1"/>
      <w:numFmt w:val="lowerLetter"/>
      <w:lvlText w:val="%1)"/>
      <w:lvlJc w:val="left"/>
      <w:pPr>
        <w:ind w:left="900" w:hanging="360"/>
      </w:pPr>
      <w:rPr>
        <w:rFonts w:hint="default"/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620" w:hanging="360"/>
      </w:pPr>
    </w:lvl>
    <w:lvl w:ilvl="2" w:tplc="0416001B" w:tentative="1">
      <w:start w:val="1"/>
      <w:numFmt w:val="lowerRoman"/>
      <w:lvlText w:val="%3."/>
      <w:lvlJc w:val="right"/>
      <w:pPr>
        <w:ind w:left="2340" w:hanging="180"/>
      </w:pPr>
    </w:lvl>
    <w:lvl w:ilvl="3" w:tplc="0416000F" w:tentative="1">
      <w:start w:val="1"/>
      <w:numFmt w:val="decimal"/>
      <w:lvlText w:val="%4."/>
      <w:lvlJc w:val="left"/>
      <w:pPr>
        <w:ind w:left="3060" w:hanging="360"/>
      </w:pPr>
    </w:lvl>
    <w:lvl w:ilvl="4" w:tplc="04160019" w:tentative="1">
      <w:start w:val="1"/>
      <w:numFmt w:val="lowerLetter"/>
      <w:lvlText w:val="%5."/>
      <w:lvlJc w:val="left"/>
      <w:pPr>
        <w:ind w:left="3780" w:hanging="360"/>
      </w:pPr>
    </w:lvl>
    <w:lvl w:ilvl="5" w:tplc="0416001B" w:tentative="1">
      <w:start w:val="1"/>
      <w:numFmt w:val="lowerRoman"/>
      <w:lvlText w:val="%6."/>
      <w:lvlJc w:val="right"/>
      <w:pPr>
        <w:ind w:left="4500" w:hanging="180"/>
      </w:pPr>
    </w:lvl>
    <w:lvl w:ilvl="6" w:tplc="0416000F" w:tentative="1">
      <w:start w:val="1"/>
      <w:numFmt w:val="decimal"/>
      <w:lvlText w:val="%7."/>
      <w:lvlJc w:val="left"/>
      <w:pPr>
        <w:ind w:left="5220" w:hanging="360"/>
      </w:pPr>
    </w:lvl>
    <w:lvl w:ilvl="7" w:tplc="04160019" w:tentative="1">
      <w:start w:val="1"/>
      <w:numFmt w:val="lowerLetter"/>
      <w:lvlText w:val="%8."/>
      <w:lvlJc w:val="left"/>
      <w:pPr>
        <w:ind w:left="5940" w:hanging="360"/>
      </w:pPr>
    </w:lvl>
    <w:lvl w:ilvl="8" w:tplc="0416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8" w15:restartNumberingAfterBreak="0">
    <w:nsid w:val="54A338C1"/>
    <w:multiLevelType w:val="multilevel"/>
    <w:tmpl w:val="66621CE2"/>
    <w:lvl w:ilvl="0">
      <w:start w:val="1"/>
      <w:numFmt w:val="decimal"/>
      <w:lvlText w:val="%1."/>
      <w:lvlJc w:val="left"/>
      <w:pPr>
        <w:ind w:left="1080" w:hanging="360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40" w:hanging="720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440" w:hanging="720"/>
        <w:jc w:val="left"/>
      </w:pPr>
      <w:rPr>
        <w:rFonts w:ascii="Arial" w:eastAsia="Arial" w:hAnsi="Arial" w:cs="Arial" w:hint="default"/>
        <w:b/>
        <w:bCs/>
        <w:i w:val="0"/>
        <w:iCs w:val="0"/>
        <w:spacing w:val="-2"/>
        <w:w w:val="99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3482" w:hanging="72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4" w:hanging="72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25" w:hanging="72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46" w:hanging="72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68" w:hanging="72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589" w:hanging="720"/>
      </w:pPr>
      <w:rPr>
        <w:rFonts w:hint="default"/>
        <w:lang w:val="pt-PT" w:eastAsia="en-US" w:bidi="ar-SA"/>
      </w:rPr>
    </w:lvl>
  </w:abstractNum>
  <w:abstractNum w:abstractNumId="9" w15:restartNumberingAfterBreak="0">
    <w:nsid w:val="625A51B7"/>
    <w:multiLevelType w:val="hybridMultilevel"/>
    <w:tmpl w:val="D834E048"/>
    <w:lvl w:ilvl="0" w:tplc="AB8835EE">
      <w:start w:val="1"/>
      <w:numFmt w:val="lowerLetter"/>
      <w:lvlText w:val="%1)"/>
      <w:lvlJc w:val="left"/>
      <w:pPr>
        <w:ind w:left="900" w:hanging="360"/>
      </w:pPr>
      <w:rPr>
        <w:rFonts w:hint="default"/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620" w:hanging="360"/>
      </w:pPr>
    </w:lvl>
    <w:lvl w:ilvl="2" w:tplc="0416001B" w:tentative="1">
      <w:start w:val="1"/>
      <w:numFmt w:val="lowerRoman"/>
      <w:lvlText w:val="%3."/>
      <w:lvlJc w:val="right"/>
      <w:pPr>
        <w:ind w:left="2340" w:hanging="180"/>
      </w:pPr>
    </w:lvl>
    <w:lvl w:ilvl="3" w:tplc="0416000F" w:tentative="1">
      <w:start w:val="1"/>
      <w:numFmt w:val="decimal"/>
      <w:lvlText w:val="%4."/>
      <w:lvlJc w:val="left"/>
      <w:pPr>
        <w:ind w:left="3060" w:hanging="360"/>
      </w:pPr>
    </w:lvl>
    <w:lvl w:ilvl="4" w:tplc="04160019" w:tentative="1">
      <w:start w:val="1"/>
      <w:numFmt w:val="lowerLetter"/>
      <w:lvlText w:val="%5."/>
      <w:lvlJc w:val="left"/>
      <w:pPr>
        <w:ind w:left="3780" w:hanging="360"/>
      </w:pPr>
    </w:lvl>
    <w:lvl w:ilvl="5" w:tplc="0416001B" w:tentative="1">
      <w:start w:val="1"/>
      <w:numFmt w:val="lowerRoman"/>
      <w:lvlText w:val="%6."/>
      <w:lvlJc w:val="right"/>
      <w:pPr>
        <w:ind w:left="4500" w:hanging="180"/>
      </w:pPr>
    </w:lvl>
    <w:lvl w:ilvl="6" w:tplc="0416000F" w:tentative="1">
      <w:start w:val="1"/>
      <w:numFmt w:val="decimal"/>
      <w:lvlText w:val="%7."/>
      <w:lvlJc w:val="left"/>
      <w:pPr>
        <w:ind w:left="5220" w:hanging="360"/>
      </w:pPr>
    </w:lvl>
    <w:lvl w:ilvl="7" w:tplc="04160019" w:tentative="1">
      <w:start w:val="1"/>
      <w:numFmt w:val="lowerLetter"/>
      <w:lvlText w:val="%8."/>
      <w:lvlJc w:val="left"/>
      <w:pPr>
        <w:ind w:left="5940" w:hanging="360"/>
      </w:pPr>
    </w:lvl>
    <w:lvl w:ilvl="8" w:tplc="0416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0" w15:restartNumberingAfterBreak="0">
    <w:nsid w:val="63935984"/>
    <w:multiLevelType w:val="hybridMultilevel"/>
    <w:tmpl w:val="443E6E44"/>
    <w:lvl w:ilvl="0" w:tplc="C6C649AA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5F37AFD"/>
    <w:multiLevelType w:val="hybridMultilevel"/>
    <w:tmpl w:val="05888AD2"/>
    <w:lvl w:ilvl="0" w:tplc="3290477E">
      <w:start w:val="1"/>
      <w:numFmt w:val="decimal"/>
      <w:lvlText w:val="%1"/>
      <w:lvlJc w:val="left"/>
      <w:pPr>
        <w:ind w:left="462" w:hanging="178"/>
        <w:jc w:val="left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1" w:tplc="24368AAC">
      <w:numFmt w:val="bullet"/>
      <w:lvlText w:val=""/>
      <w:lvlJc w:val="left"/>
      <w:pPr>
        <w:ind w:left="645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2" w:tplc="66E83D96">
      <w:numFmt w:val="bullet"/>
      <w:lvlText w:val="o"/>
      <w:lvlJc w:val="left"/>
      <w:pPr>
        <w:ind w:left="1365" w:hanging="360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3" w:tplc="F68A9370">
      <w:numFmt w:val="bullet"/>
      <w:lvlText w:val=""/>
      <w:lvlJc w:val="left"/>
      <w:pPr>
        <w:ind w:left="2085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4" w:tplc="C3A40AA4">
      <w:numFmt w:val="bullet"/>
      <w:lvlText w:val="•"/>
      <w:lvlJc w:val="left"/>
      <w:pPr>
        <w:ind w:left="3058" w:hanging="360"/>
      </w:pPr>
      <w:rPr>
        <w:rFonts w:hint="default"/>
        <w:lang w:val="pt-PT" w:eastAsia="en-US" w:bidi="ar-SA"/>
      </w:rPr>
    </w:lvl>
    <w:lvl w:ilvl="5" w:tplc="ACB06680">
      <w:numFmt w:val="bullet"/>
      <w:lvlText w:val="•"/>
      <w:lvlJc w:val="left"/>
      <w:pPr>
        <w:ind w:left="4037" w:hanging="360"/>
      </w:pPr>
      <w:rPr>
        <w:rFonts w:hint="default"/>
        <w:lang w:val="pt-PT" w:eastAsia="en-US" w:bidi="ar-SA"/>
      </w:rPr>
    </w:lvl>
    <w:lvl w:ilvl="6" w:tplc="95905BE0">
      <w:numFmt w:val="bullet"/>
      <w:lvlText w:val="•"/>
      <w:lvlJc w:val="left"/>
      <w:pPr>
        <w:ind w:left="5015" w:hanging="360"/>
      </w:pPr>
      <w:rPr>
        <w:rFonts w:hint="default"/>
        <w:lang w:val="pt-PT" w:eastAsia="en-US" w:bidi="ar-SA"/>
      </w:rPr>
    </w:lvl>
    <w:lvl w:ilvl="7" w:tplc="10503B7C">
      <w:numFmt w:val="bullet"/>
      <w:lvlText w:val="•"/>
      <w:lvlJc w:val="left"/>
      <w:pPr>
        <w:ind w:left="5994" w:hanging="360"/>
      </w:pPr>
      <w:rPr>
        <w:rFonts w:hint="default"/>
        <w:lang w:val="pt-PT" w:eastAsia="en-US" w:bidi="ar-SA"/>
      </w:rPr>
    </w:lvl>
    <w:lvl w:ilvl="8" w:tplc="8AE4CD6E">
      <w:numFmt w:val="bullet"/>
      <w:lvlText w:val="•"/>
      <w:lvlJc w:val="left"/>
      <w:pPr>
        <w:ind w:left="6973" w:hanging="360"/>
      </w:pPr>
      <w:rPr>
        <w:rFonts w:hint="default"/>
        <w:lang w:val="pt-PT" w:eastAsia="en-US" w:bidi="ar-SA"/>
      </w:rPr>
    </w:lvl>
  </w:abstractNum>
  <w:abstractNum w:abstractNumId="12" w15:restartNumberingAfterBreak="0">
    <w:nsid w:val="6B655463"/>
    <w:multiLevelType w:val="hybridMultilevel"/>
    <w:tmpl w:val="C15C9656"/>
    <w:lvl w:ilvl="0" w:tplc="00CC0368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BE1548E"/>
    <w:multiLevelType w:val="hybridMultilevel"/>
    <w:tmpl w:val="35D21A70"/>
    <w:lvl w:ilvl="0" w:tplc="8C540936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70A0E87"/>
    <w:multiLevelType w:val="hybridMultilevel"/>
    <w:tmpl w:val="21040722"/>
    <w:lvl w:ilvl="0" w:tplc="F4146948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F6C190C"/>
    <w:multiLevelType w:val="hybridMultilevel"/>
    <w:tmpl w:val="ED3242E2"/>
    <w:lvl w:ilvl="0" w:tplc="51161562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8"/>
  </w:num>
  <w:num w:numId="3">
    <w:abstractNumId w:val="0"/>
  </w:num>
  <w:num w:numId="4">
    <w:abstractNumId w:val="6"/>
  </w:num>
  <w:num w:numId="5">
    <w:abstractNumId w:val="13"/>
  </w:num>
  <w:num w:numId="6">
    <w:abstractNumId w:val="2"/>
  </w:num>
  <w:num w:numId="7">
    <w:abstractNumId w:val="4"/>
  </w:num>
  <w:num w:numId="8">
    <w:abstractNumId w:val="14"/>
  </w:num>
  <w:num w:numId="9">
    <w:abstractNumId w:val="3"/>
  </w:num>
  <w:num w:numId="10">
    <w:abstractNumId w:val="5"/>
  </w:num>
  <w:num w:numId="11">
    <w:abstractNumId w:val="15"/>
  </w:num>
  <w:num w:numId="12">
    <w:abstractNumId w:val="10"/>
  </w:num>
  <w:num w:numId="13">
    <w:abstractNumId w:val="1"/>
  </w:num>
  <w:num w:numId="14">
    <w:abstractNumId w:val="12"/>
  </w:num>
  <w:num w:numId="15">
    <w:abstractNumId w:val="7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44BB"/>
    <w:rsid w:val="00050731"/>
    <w:rsid w:val="000C1208"/>
    <w:rsid w:val="000E7259"/>
    <w:rsid w:val="0012029F"/>
    <w:rsid w:val="0014031C"/>
    <w:rsid w:val="00180C20"/>
    <w:rsid w:val="002743C8"/>
    <w:rsid w:val="0032620E"/>
    <w:rsid w:val="00346905"/>
    <w:rsid w:val="00352CB3"/>
    <w:rsid w:val="00355655"/>
    <w:rsid w:val="003A15B7"/>
    <w:rsid w:val="003D44BB"/>
    <w:rsid w:val="00410690"/>
    <w:rsid w:val="00473261"/>
    <w:rsid w:val="00547051"/>
    <w:rsid w:val="005C5C78"/>
    <w:rsid w:val="0062742C"/>
    <w:rsid w:val="00764852"/>
    <w:rsid w:val="007F6C28"/>
    <w:rsid w:val="00927FC1"/>
    <w:rsid w:val="00934303"/>
    <w:rsid w:val="0094383E"/>
    <w:rsid w:val="00954E13"/>
    <w:rsid w:val="00A5789B"/>
    <w:rsid w:val="00A86803"/>
    <w:rsid w:val="00AB5420"/>
    <w:rsid w:val="00B6221E"/>
    <w:rsid w:val="00B80F65"/>
    <w:rsid w:val="00BA6482"/>
    <w:rsid w:val="00BC0F84"/>
    <w:rsid w:val="00C1106F"/>
    <w:rsid w:val="00C9204C"/>
    <w:rsid w:val="00CC3259"/>
    <w:rsid w:val="00CD577C"/>
    <w:rsid w:val="00D439FD"/>
    <w:rsid w:val="00DC7A72"/>
    <w:rsid w:val="00DD70C9"/>
    <w:rsid w:val="00F04531"/>
    <w:rsid w:val="00F30B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2D4912"/>
  <w15:chartTrackingRefBased/>
  <w15:docId w15:val="{FA168460-0C1E-4E95-8CCF-D741963E18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3D44BB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3D44B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BC0F8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3D44BB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pt-BR"/>
    </w:rPr>
  </w:style>
  <w:style w:type="paragraph" w:styleId="Cabealho">
    <w:name w:val="header"/>
    <w:basedOn w:val="Normal"/>
    <w:link w:val="CabealhoChar"/>
    <w:uiPriority w:val="99"/>
    <w:rsid w:val="003D44BB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3D44BB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rsid w:val="003D44BB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qFormat/>
    <w:rsid w:val="003D44BB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Corpodetexto">
    <w:name w:val="Body Text"/>
    <w:basedOn w:val="Normal"/>
    <w:link w:val="CorpodetextoChar"/>
    <w:uiPriority w:val="1"/>
    <w:qFormat/>
    <w:rsid w:val="003D44BB"/>
    <w:pPr>
      <w:widowControl w:val="0"/>
      <w:autoSpaceDE w:val="0"/>
      <w:autoSpaceDN w:val="0"/>
    </w:pPr>
    <w:rPr>
      <w:rFonts w:ascii="Arial MT" w:eastAsia="Arial MT" w:hAnsi="Arial MT" w:cs="Arial MT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3D44BB"/>
    <w:rPr>
      <w:rFonts w:ascii="Arial MT" w:eastAsia="Arial MT" w:hAnsi="Arial MT" w:cs="Arial MT"/>
      <w:sz w:val="24"/>
      <w:szCs w:val="24"/>
      <w:lang w:val="pt-PT"/>
    </w:rPr>
  </w:style>
  <w:style w:type="paragraph" w:styleId="PargrafodaLista">
    <w:name w:val="List Paragraph"/>
    <w:basedOn w:val="Normal"/>
    <w:uiPriority w:val="34"/>
    <w:qFormat/>
    <w:rsid w:val="003D44BB"/>
    <w:pPr>
      <w:widowControl w:val="0"/>
      <w:autoSpaceDE w:val="0"/>
      <w:autoSpaceDN w:val="0"/>
      <w:ind w:left="1437" w:hanging="717"/>
    </w:pPr>
    <w:rPr>
      <w:rFonts w:ascii="Arial" w:eastAsia="Arial" w:hAnsi="Arial" w:cs="Arial"/>
      <w:sz w:val="22"/>
      <w:szCs w:val="22"/>
      <w:lang w:val="pt-PT" w:eastAsia="en-US"/>
    </w:rPr>
  </w:style>
  <w:style w:type="paragraph" w:customStyle="1" w:styleId="Default">
    <w:name w:val="Default"/>
    <w:rsid w:val="003D44B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B80F6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80F65"/>
    <w:rPr>
      <w:rFonts w:ascii="Segoe UI" w:eastAsiaTheme="minorEastAsia" w:hAnsi="Segoe UI" w:cs="Segoe UI"/>
      <w:sz w:val="18"/>
      <w:szCs w:val="18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semiHidden/>
    <w:rsid w:val="00BC0F84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pt-BR"/>
    </w:rPr>
  </w:style>
  <w:style w:type="character" w:styleId="Refdecomentrio">
    <w:name w:val="annotation reference"/>
    <w:basedOn w:val="Fontepargpadro"/>
    <w:unhideWhenUsed/>
    <w:rsid w:val="0094383E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image" Target="media/image109.jpeg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112" Type="http://schemas.openxmlformats.org/officeDocument/2006/relationships/image" Target="media/image104.jpeg"/><Relationship Id="rId133" Type="http://schemas.openxmlformats.org/officeDocument/2006/relationships/image" Target="media/image125.jpeg"/><Relationship Id="rId138" Type="http://schemas.openxmlformats.org/officeDocument/2006/relationships/image" Target="media/image130.jpeg"/><Relationship Id="rId154" Type="http://schemas.openxmlformats.org/officeDocument/2006/relationships/image" Target="media/image146.jpeg"/><Relationship Id="rId159" Type="http://schemas.openxmlformats.org/officeDocument/2006/relationships/image" Target="media/image151.jpeg"/><Relationship Id="rId175" Type="http://schemas.openxmlformats.org/officeDocument/2006/relationships/theme" Target="theme/theme1.xml"/><Relationship Id="rId170" Type="http://schemas.openxmlformats.org/officeDocument/2006/relationships/header" Target="header2.xml"/><Relationship Id="rId16" Type="http://schemas.openxmlformats.org/officeDocument/2006/relationships/image" Target="media/image8.jpeg"/><Relationship Id="rId107" Type="http://schemas.openxmlformats.org/officeDocument/2006/relationships/image" Target="media/image99.jpeg"/><Relationship Id="rId11" Type="http://schemas.openxmlformats.org/officeDocument/2006/relationships/image" Target="media/image3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102" Type="http://schemas.openxmlformats.org/officeDocument/2006/relationships/image" Target="media/image94.jpeg"/><Relationship Id="rId123" Type="http://schemas.openxmlformats.org/officeDocument/2006/relationships/image" Target="media/image115.jpeg"/><Relationship Id="rId128" Type="http://schemas.openxmlformats.org/officeDocument/2006/relationships/image" Target="media/image120.jpeg"/><Relationship Id="rId144" Type="http://schemas.openxmlformats.org/officeDocument/2006/relationships/image" Target="media/image136.jpeg"/><Relationship Id="rId149" Type="http://schemas.openxmlformats.org/officeDocument/2006/relationships/image" Target="media/image141.jpeg"/><Relationship Id="rId5" Type="http://schemas.openxmlformats.org/officeDocument/2006/relationships/webSettings" Target="webSettings.xml"/><Relationship Id="rId90" Type="http://schemas.openxmlformats.org/officeDocument/2006/relationships/image" Target="media/image82.jpeg"/><Relationship Id="rId95" Type="http://schemas.openxmlformats.org/officeDocument/2006/relationships/image" Target="media/image87.jpeg"/><Relationship Id="rId160" Type="http://schemas.openxmlformats.org/officeDocument/2006/relationships/image" Target="media/image152.jpeg"/><Relationship Id="rId165" Type="http://schemas.openxmlformats.org/officeDocument/2006/relationships/image" Target="media/image15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113" Type="http://schemas.openxmlformats.org/officeDocument/2006/relationships/image" Target="media/image105.jpeg"/><Relationship Id="rId118" Type="http://schemas.openxmlformats.org/officeDocument/2006/relationships/image" Target="media/image110.jpeg"/><Relationship Id="rId134" Type="http://schemas.openxmlformats.org/officeDocument/2006/relationships/image" Target="media/image126.jpeg"/><Relationship Id="rId139" Type="http://schemas.openxmlformats.org/officeDocument/2006/relationships/image" Target="media/image131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150" Type="http://schemas.openxmlformats.org/officeDocument/2006/relationships/image" Target="media/image142.jpeg"/><Relationship Id="rId155" Type="http://schemas.openxmlformats.org/officeDocument/2006/relationships/image" Target="media/image147.jpeg"/><Relationship Id="rId171" Type="http://schemas.openxmlformats.org/officeDocument/2006/relationships/footer" Target="footer2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59" Type="http://schemas.openxmlformats.org/officeDocument/2006/relationships/image" Target="media/image51.jpeg"/><Relationship Id="rId103" Type="http://schemas.openxmlformats.org/officeDocument/2006/relationships/image" Target="media/image95.jpeg"/><Relationship Id="rId108" Type="http://schemas.openxmlformats.org/officeDocument/2006/relationships/image" Target="media/image100.jpeg"/><Relationship Id="rId124" Type="http://schemas.openxmlformats.org/officeDocument/2006/relationships/image" Target="media/image116.jpeg"/><Relationship Id="rId129" Type="http://schemas.openxmlformats.org/officeDocument/2006/relationships/image" Target="media/image121.jpeg"/><Relationship Id="rId54" Type="http://schemas.openxmlformats.org/officeDocument/2006/relationships/image" Target="media/image46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91" Type="http://schemas.openxmlformats.org/officeDocument/2006/relationships/image" Target="media/image83.jpeg"/><Relationship Id="rId96" Type="http://schemas.openxmlformats.org/officeDocument/2006/relationships/image" Target="media/image88.jpeg"/><Relationship Id="rId140" Type="http://schemas.openxmlformats.org/officeDocument/2006/relationships/image" Target="media/image132.jpeg"/><Relationship Id="rId145" Type="http://schemas.openxmlformats.org/officeDocument/2006/relationships/image" Target="media/image137.jpeg"/><Relationship Id="rId161" Type="http://schemas.openxmlformats.org/officeDocument/2006/relationships/image" Target="media/image153.jpeg"/><Relationship Id="rId166" Type="http://schemas.openxmlformats.org/officeDocument/2006/relationships/image" Target="media/image15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49" Type="http://schemas.openxmlformats.org/officeDocument/2006/relationships/image" Target="media/image41.jpeg"/><Relationship Id="rId114" Type="http://schemas.openxmlformats.org/officeDocument/2006/relationships/image" Target="media/image106.jpeg"/><Relationship Id="rId119" Type="http://schemas.openxmlformats.org/officeDocument/2006/relationships/image" Target="media/image111.jpe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94" Type="http://schemas.openxmlformats.org/officeDocument/2006/relationships/image" Target="media/image86.jpeg"/><Relationship Id="rId99" Type="http://schemas.openxmlformats.org/officeDocument/2006/relationships/image" Target="media/image91.jpeg"/><Relationship Id="rId101" Type="http://schemas.openxmlformats.org/officeDocument/2006/relationships/image" Target="media/image93.jpeg"/><Relationship Id="rId122" Type="http://schemas.openxmlformats.org/officeDocument/2006/relationships/image" Target="media/image114.jpeg"/><Relationship Id="rId130" Type="http://schemas.openxmlformats.org/officeDocument/2006/relationships/image" Target="media/image122.jpeg"/><Relationship Id="rId135" Type="http://schemas.openxmlformats.org/officeDocument/2006/relationships/image" Target="media/image127.jpeg"/><Relationship Id="rId143" Type="http://schemas.openxmlformats.org/officeDocument/2006/relationships/image" Target="media/image135.jpeg"/><Relationship Id="rId148" Type="http://schemas.openxmlformats.org/officeDocument/2006/relationships/image" Target="media/image140.jpeg"/><Relationship Id="rId151" Type="http://schemas.openxmlformats.org/officeDocument/2006/relationships/image" Target="media/image143.jpeg"/><Relationship Id="rId156" Type="http://schemas.openxmlformats.org/officeDocument/2006/relationships/image" Target="media/image148.jpeg"/><Relationship Id="rId164" Type="http://schemas.openxmlformats.org/officeDocument/2006/relationships/image" Target="media/image156.jpeg"/><Relationship Id="rId169" Type="http://schemas.openxmlformats.org/officeDocument/2006/relationships/image" Target="media/image16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72" Type="http://schemas.openxmlformats.org/officeDocument/2006/relationships/header" Target="header3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jpeg"/><Relationship Id="rId109" Type="http://schemas.openxmlformats.org/officeDocument/2006/relationships/image" Target="media/image101.jpe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97" Type="http://schemas.openxmlformats.org/officeDocument/2006/relationships/image" Target="media/image89.jpeg"/><Relationship Id="rId104" Type="http://schemas.openxmlformats.org/officeDocument/2006/relationships/image" Target="media/image96.jpeg"/><Relationship Id="rId120" Type="http://schemas.openxmlformats.org/officeDocument/2006/relationships/image" Target="media/image112.jpeg"/><Relationship Id="rId125" Type="http://schemas.openxmlformats.org/officeDocument/2006/relationships/image" Target="media/image117.jpeg"/><Relationship Id="rId141" Type="http://schemas.openxmlformats.org/officeDocument/2006/relationships/image" Target="media/image133.jpeg"/><Relationship Id="rId146" Type="http://schemas.openxmlformats.org/officeDocument/2006/relationships/image" Target="media/image138.jpeg"/><Relationship Id="rId167" Type="http://schemas.openxmlformats.org/officeDocument/2006/relationships/image" Target="media/image159.jpe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162" Type="http://schemas.openxmlformats.org/officeDocument/2006/relationships/image" Target="media/image154.jpe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jpeg"/><Relationship Id="rId87" Type="http://schemas.openxmlformats.org/officeDocument/2006/relationships/image" Target="media/image79.jpeg"/><Relationship Id="rId110" Type="http://schemas.openxmlformats.org/officeDocument/2006/relationships/image" Target="media/image102.jpeg"/><Relationship Id="rId115" Type="http://schemas.openxmlformats.org/officeDocument/2006/relationships/image" Target="media/image107.jpeg"/><Relationship Id="rId131" Type="http://schemas.openxmlformats.org/officeDocument/2006/relationships/image" Target="media/image123.jpeg"/><Relationship Id="rId136" Type="http://schemas.openxmlformats.org/officeDocument/2006/relationships/image" Target="media/image128.jpeg"/><Relationship Id="rId157" Type="http://schemas.openxmlformats.org/officeDocument/2006/relationships/image" Target="media/image149.jpeg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152" Type="http://schemas.openxmlformats.org/officeDocument/2006/relationships/image" Target="media/image144.jpeg"/><Relationship Id="rId173" Type="http://schemas.openxmlformats.org/officeDocument/2006/relationships/footer" Target="footer3.xml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56" Type="http://schemas.openxmlformats.org/officeDocument/2006/relationships/image" Target="media/image48.jpeg"/><Relationship Id="rId77" Type="http://schemas.openxmlformats.org/officeDocument/2006/relationships/image" Target="media/image69.jpeg"/><Relationship Id="rId100" Type="http://schemas.openxmlformats.org/officeDocument/2006/relationships/image" Target="media/image92.jpeg"/><Relationship Id="rId105" Type="http://schemas.openxmlformats.org/officeDocument/2006/relationships/image" Target="media/image97.jpeg"/><Relationship Id="rId126" Type="http://schemas.openxmlformats.org/officeDocument/2006/relationships/image" Target="media/image118.jpeg"/><Relationship Id="rId147" Type="http://schemas.openxmlformats.org/officeDocument/2006/relationships/image" Target="media/image139.jpeg"/><Relationship Id="rId168" Type="http://schemas.openxmlformats.org/officeDocument/2006/relationships/image" Target="media/image160.jpeg"/><Relationship Id="rId8" Type="http://schemas.openxmlformats.org/officeDocument/2006/relationships/header" Target="header1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93" Type="http://schemas.openxmlformats.org/officeDocument/2006/relationships/image" Target="media/image85.jpeg"/><Relationship Id="rId98" Type="http://schemas.openxmlformats.org/officeDocument/2006/relationships/image" Target="media/image90.jpeg"/><Relationship Id="rId121" Type="http://schemas.openxmlformats.org/officeDocument/2006/relationships/image" Target="media/image113.jpeg"/><Relationship Id="rId142" Type="http://schemas.openxmlformats.org/officeDocument/2006/relationships/image" Target="media/image134.jpeg"/><Relationship Id="rId163" Type="http://schemas.openxmlformats.org/officeDocument/2006/relationships/image" Target="media/image155.jpeg"/><Relationship Id="rId3" Type="http://schemas.openxmlformats.org/officeDocument/2006/relationships/styles" Target="styles.xml"/><Relationship Id="rId25" Type="http://schemas.openxmlformats.org/officeDocument/2006/relationships/image" Target="media/image17.jpeg"/><Relationship Id="rId46" Type="http://schemas.openxmlformats.org/officeDocument/2006/relationships/image" Target="media/image38.jpeg"/><Relationship Id="rId67" Type="http://schemas.openxmlformats.org/officeDocument/2006/relationships/image" Target="media/image59.jpeg"/><Relationship Id="rId116" Type="http://schemas.openxmlformats.org/officeDocument/2006/relationships/image" Target="media/image108.jpeg"/><Relationship Id="rId137" Type="http://schemas.openxmlformats.org/officeDocument/2006/relationships/image" Target="media/image129.jpeg"/><Relationship Id="rId158" Type="http://schemas.openxmlformats.org/officeDocument/2006/relationships/image" Target="media/image150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62" Type="http://schemas.openxmlformats.org/officeDocument/2006/relationships/image" Target="media/image54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111" Type="http://schemas.openxmlformats.org/officeDocument/2006/relationships/image" Target="media/image103.jpeg"/><Relationship Id="rId132" Type="http://schemas.openxmlformats.org/officeDocument/2006/relationships/image" Target="media/image124.jpeg"/><Relationship Id="rId153" Type="http://schemas.openxmlformats.org/officeDocument/2006/relationships/image" Target="media/image145.jpeg"/><Relationship Id="rId174" Type="http://schemas.openxmlformats.org/officeDocument/2006/relationships/fontTable" Target="fontTable.xml"/><Relationship Id="rId15" Type="http://schemas.openxmlformats.org/officeDocument/2006/relationships/image" Target="media/image7.jpeg"/><Relationship Id="rId36" Type="http://schemas.openxmlformats.org/officeDocument/2006/relationships/image" Target="media/image28.jpeg"/><Relationship Id="rId57" Type="http://schemas.openxmlformats.org/officeDocument/2006/relationships/image" Target="media/image49.jpeg"/><Relationship Id="rId106" Type="http://schemas.openxmlformats.org/officeDocument/2006/relationships/image" Target="media/image98.jpeg"/><Relationship Id="rId127" Type="http://schemas.openxmlformats.org/officeDocument/2006/relationships/image" Target="media/image11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1726F4-6AA7-43F3-BF98-B973BDACF6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353</TotalTime>
  <Pages>51</Pages>
  <Words>1833</Words>
  <Characters>9902</Characters>
  <Application>Microsoft Office Word</Application>
  <DocSecurity>0</DocSecurity>
  <Lines>82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Luiz de Bernarde Netto 1</dc:creator>
  <cp:keywords/>
  <dc:description/>
  <cp:lastModifiedBy>João Pedro de Faria</cp:lastModifiedBy>
  <cp:revision>28</cp:revision>
  <cp:lastPrinted>2025-10-16T11:04:00Z</cp:lastPrinted>
  <dcterms:created xsi:type="dcterms:W3CDTF">2025-09-15T12:18:00Z</dcterms:created>
  <dcterms:modified xsi:type="dcterms:W3CDTF">2026-01-13T18:25:00Z</dcterms:modified>
</cp:coreProperties>
</file>